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2E" w:rsidRPr="00883DE8" w:rsidRDefault="00B2252E" w:rsidP="00B2252E">
      <w:pPr>
        <w:keepNext/>
        <w:spacing w:before="120" w:after="120"/>
        <w:jc w:val="right"/>
        <w:outlineLvl w:val="0"/>
        <w:rPr>
          <w:bCs/>
          <w:spacing w:val="-2"/>
          <w:kern w:val="32"/>
          <w:szCs w:val="32"/>
          <w:lang/>
        </w:rPr>
      </w:pPr>
      <w:bookmarkStart w:id="0" w:name="_Toc309917144"/>
      <w:r w:rsidRPr="00883DE8">
        <w:rPr>
          <w:bCs/>
          <w:spacing w:val="-2"/>
          <w:kern w:val="32"/>
          <w:szCs w:val="32"/>
          <w:lang/>
        </w:rPr>
        <w:t>Mẫu số 02</w:t>
      </w:r>
      <w:r w:rsidRPr="00883DE8">
        <w:rPr>
          <w:bCs/>
          <w:spacing w:val="-2"/>
          <w:kern w:val="32"/>
          <w:szCs w:val="32"/>
          <w:lang w:val="vi-VN"/>
        </w:rPr>
        <w:t>b</w:t>
      </w:r>
      <w:r w:rsidRPr="00883DE8">
        <w:rPr>
          <w:bCs/>
          <w:spacing w:val="-2"/>
          <w:kern w:val="32"/>
          <w:szCs w:val="32"/>
          <w:lang/>
        </w:rPr>
        <w:t>/</w:t>
      </w:r>
      <w:r w:rsidRPr="00883DE8">
        <w:rPr>
          <w:bCs/>
          <w:spacing w:val="-2"/>
          <w:kern w:val="32"/>
          <w:szCs w:val="32"/>
          <w:lang w:val="vi-VN"/>
        </w:rPr>
        <w:t xml:space="preserve">Appendix </w:t>
      </w:r>
      <w:r w:rsidRPr="00883DE8">
        <w:rPr>
          <w:bCs/>
          <w:spacing w:val="-2"/>
          <w:kern w:val="32"/>
          <w:szCs w:val="32"/>
          <w:lang/>
        </w:rPr>
        <w:t>02</w:t>
      </w:r>
      <w:r w:rsidRPr="00883DE8">
        <w:rPr>
          <w:bCs/>
          <w:spacing w:val="-2"/>
          <w:kern w:val="32"/>
          <w:szCs w:val="32"/>
          <w:lang w:val="vi-VN"/>
        </w:rPr>
        <w:t>b</w:t>
      </w:r>
      <w:bookmarkEnd w:id="0"/>
    </w:p>
    <w:p w:rsidR="00B2252E" w:rsidRPr="00883DE8" w:rsidRDefault="00B2252E" w:rsidP="00B2252E">
      <w:pPr>
        <w:keepNext/>
        <w:spacing w:before="120" w:after="120"/>
        <w:jc w:val="center"/>
        <w:outlineLvl w:val="0"/>
        <w:rPr>
          <w:rFonts w:eastAsia="Batang"/>
          <w:b/>
        </w:rPr>
      </w:pPr>
      <w:bookmarkStart w:id="1" w:name="_Toc309917145"/>
      <w:r w:rsidRPr="00883DE8">
        <w:rPr>
          <w:b/>
          <w:bCs/>
          <w:spacing w:val="-2"/>
          <w:kern w:val="32"/>
          <w:szCs w:val="32"/>
          <w:lang w:val="vi-VN"/>
        </w:rPr>
        <w:t>THÔNG TIN VẬN TẢI/TRANSPORT DETAILS</w:t>
      </w:r>
      <w:bookmarkEnd w:id="1"/>
    </w:p>
    <w:tbl>
      <w:tblPr>
        <w:tblpPr w:leftFromText="180" w:rightFromText="180" w:vertAnchor="text" w:horzAnchor="margin" w:tblpXSpec="center" w:tblpY="1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835"/>
        <w:gridCol w:w="2551"/>
        <w:gridCol w:w="2127"/>
      </w:tblGrid>
      <w:tr w:rsidR="00B2252E" w:rsidRPr="00883DE8" w:rsidTr="00F5506C">
        <w:trPr>
          <w:trHeight w:val="349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>Số chứng nhận/Document number …………………………………..………………</w:t>
            </w:r>
          </w:p>
        </w:tc>
      </w:tr>
      <w:tr w:rsidR="00B2252E" w:rsidRPr="00883DE8" w:rsidTr="00F5506C">
        <w:trPr>
          <w:trHeight w:val="75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 xml:space="preserve">1. Quốc gia xuất khẩu/Country of Exportation: </w:t>
            </w:r>
          </w:p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>Cảng/sân bay/địa điểm xuất phát khác/Port/airport/other place of departure:</w:t>
            </w:r>
          </w:p>
          <w:p w:rsidR="00B2252E" w:rsidRPr="00883DE8" w:rsidRDefault="00B2252E" w:rsidP="00F5506C">
            <w:pPr>
              <w:spacing w:before="240" w:after="240"/>
              <w:rPr>
                <w:rFonts w:eastAsia="Batang"/>
                <w:lang w:eastAsia="ko-KR"/>
              </w:rPr>
            </w:pPr>
          </w:p>
        </w:tc>
      </w:tr>
      <w:tr w:rsidR="00B2252E" w:rsidRPr="00883DE8" w:rsidTr="00F5506C">
        <w:trPr>
          <w:trHeight w:val="232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tabs>
                <w:tab w:val="left" w:pos="4619"/>
              </w:tabs>
              <w:spacing w:before="240" w:after="240"/>
              <w:rPr>
                <w:rFonts w:eastAsia="Batang"/>
                <w:bCs/>
              </w:rPr>
            </w:pPr>
            <w:r w:rsidRPr="00883DE8">
              <w:rPr>
                <w:rFonts w:eastAsia="Batang"/>
                <w:bCs/>
              </w:rPr>
              <w:t>Tên tàu/nước treo cờ/Vessel name/flag:</w:t>
            </w:r>
          </w:p>
          <w:p w:rsidR="00B2252E" w:rsidRPr="00883DE8" w:rsidRDefault="00B2252E" w:rsidP="00F5506C">
            <w:pPr>
              <w:tabs>
                <w:tab w:val="left" w:pos="4619"/>
              </w:tabs>
              <w:spacing w:before="240" w:after="240"/>
              <w:rPr>
                <w:rFonts w:eastAsia="Batang"/>
                <w:bCs/>
              </w:rPr>
            </w:pPr>
            <w:r w:rsidRPr="00883DE8">
              <w:rPr>
                <w:rFonts w:eastAsia="Batang"/>
                <w:bCs/>
              </w:rPr>
              <w:t>Số chuyến/số vận đơn đường biển/Voyage No./Bill of landing No:</w:t>
            </w:r>
          </w:p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 xml:space="preserve">Số chuyến bay/Số vận đơn hàng không/Flight number/Airway bill number: </w:t>
            </w:r>
          </w:p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 xml:space="preserve">Quốc tịch xe và số đăng ký/Truck nationality and registration number: </w:t>
            </w:r>
          </w:p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 xml:space="preserve">Số vận đơn đường sắt/Railway bill number: </w:t>
            </w:r>
          </w:p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 xml:space="preserve">Các giấy tờ vận tải khác/Other transport documents: </w:t>
            </w:r>
          </w:p>
        </w:tc>
      </w:tr>
      <w:tr w:rsidR="00B2252E" w:rsidRPr="00883DE8" w:rsidTr="00F5506C">
        <w:trPr>
          <w:trHeight w:val="37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spacing w:before="240" w:after="240"/>
              <w:rPr>
                <w:rFonts w:eastAsia="Batang"/>
              </w:rPr>
            </w:pPr>
            <w:r w:rsidRPr="00883DE8">
              <w:rPr>
                <w:rFonts w:eastAsia="Batang"/>
              </w:rPr>
              <w:t>2. Chữ ký của chủ hàng xuất khẩu/Exporter Signature</w:t>
            </w:r>
          </w:p>
        </w:tc>
      </w:tr>
      <w:tr w:rsidR="00B2252E" w:rsidRPr="00883DE8" w:rsidTr="00F5506C">
        <w:trPr>
          <w:trHeight w:val="23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>Số công-ten-nơ, xem danh sách kèm theo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>Container number (s), see list below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>Tên của nhà xuất khẩu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>Name of Exporter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>Địa chỉ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>Address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 xml:space="preserve">Chữ ký 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  <w:r w:rsidRPr="00883DE8">
              <w:rPr>
                <w:rFonts w:eastAsia="Batang"/>
              </w:rPr>
              <w:t>Signature</w:t>
            </w:r>
          </w:p>
          <w:p w:rsidR="00B2252E" w:rsidRPr="00883DE8" w:rsidRDefault="00B2252E" w:rsidP="00F5506C">
            <w:pPr>
              <w:spacing w:before="120" w:after="120"/>
              <w:jc w:val="center"/>
              <w:rPr>
                <w:rFonts w:eastAsia="Batang"/>
              </w:rPr>
            </w:pPr>
          </w:p>
        </w:tc>
      </w:tr>
    </w:tbl>
    <w:p w:rsidR="00B2252E" w:rsidRPr="00883DE8" w:rsidRDefault="00B2252E" w:rsidP="00B2252E">
      <w:pPr>
        <w:spacing w:after="80"/>
        <w:rPr>
          <w:rFonts w:eastAsia="Batang"/>
        </w:rPr>
      </w:pPr>
    </w:p>
    <w:p w:rsidR="00B2252E" w:rsidRPr="00883DE8" w:rsidRDefault="00B2252E" w:rsidP="00B2252E">
      <w:pPr>
        <w:spacing w:after="80"/>
        <w:jc w:val="both"/>
        <w:rPr>
          <w:rFonts w:eastAsia="Batang"/>
          <w:b/>
        </w:rPr>
      </w:pPr>
    </w:p>
    <w:p w:rsidR="00B2252E" w:rsidRPr="00883DE8" w:rsidRDefault="00B2252E" w:rsidP="00B2252E">
      <w:pPr>
        <w:spacing w:after="80"/>
        <w:jc w:val="both"/>
        <w:rPr>
          <w:rFonts w:eastAsia="Batang"/>
          <w:b/>
        </w:rPr>
      </w:pPr>
    </w:p>
    <w:p w:rsidR="00B32E75" w:rsidRDefault="00B32E75"/>
    <w:sectPr w:rsidR="00B32E75" w:rsidSect="00B3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2252E"/>
    <w:rsid w:val="00B2252E"/>
    <w:rsid w:val="00B3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vitinhminhtri.com</dc:creator>
  <cp:lastModifiedBy>vitinhminhtri.com</cp:lastModifiedBy>
  <cp:revision>1</cp:revision>
  <dcterms:created xsi:type="dcterms:W3CDTF">2019-06-06T02:05:00Z</dcterms:created>
  <dcterms:modified xsi:type="dcterms:W3CDTF">2019-06-06T02:05:00Z</dcterms:modified>
</cp:coreProperties>
</file>