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8E" w:rsidRPr="00456639" w:rsidRDefault="00772E8E" w:rsidP="00772E8E">
      <w:pPr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56639">
        <w:rPr>
          <w:rFonts w:ascii="Times New Roman" w:hAnsi="Times New Roman" w:cs="Times New Roman"/>
          <w:i/>
          <w:sz w:val="20"/>
          <w:szCs w:val="20"/>
        </w:rPr>
        <w:t>Mẫu</w:t>
      </w:r>
      <w:proofErr w:type="spellEnd"/>
      <w:r w:rsidRPr="004566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6639">
        <w:rPr>
          <w:rFonts w:ascii="Times New Roman" w:hAnsi="Times New Roman" w:cs="Times New Roman"/>
          <w:i/>
          <w:sz w:val="20"/>
          <w:szCs w:val="20"/>
        </w:rPr>
        <w:t>số</w:t>
      </w:r>
      <w:proofErr w:type="spellEnd"/>
      <w:r w:rsidRPr="00456639">
        <w:rPr>
          <w:rFonts w:ascii="Times New Roman" w:hAnsi="Times New Roman" w:cs="Times New Roman"/>
          <w:i/>
          <w:sz w:val="20"/>
          <w:szCs w:val="20"/>
        </w:rPr>
        <w:t xml:space="preserve"> 07/DVTHTT - </w:t>
      </w:r>
      <w:proofErr w:type="spellStart"/>
      <w:r w:rsidRPr="00456639">
        <w:rPr>
          <w:rFonts w:ascii="Times New Roman" w:hAnsi="Times New Roman" w:cs="Times New Roman"/>
          <w:i/>
          <w:sz w:val="20"/>
          <w:szCs w:val="20"/>
        </w:rPr>
        <w:t>Thông</w:t>
      </w:r>
      <w:proofErr w:type="spellEnd"/>
      <w:r w:rsidRPr="004566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6639">
        <w:rPr>
          <w:rFonts w:ascii="Times New Roman" w:hAnsi="Times New Roman" w:cs="Times New Roman"/>
          <w:i/>
          <w:sz w:val="20"/>
          <w:szCs w:val="20"/>
        </w:rPr>
        <w:t>tư</w:t>
      </w:r>
      <w:proofErr w:type="spellEnd"/>
      <w:r w:rsidRPr="004566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6639">
        <w:rPr>
          <w:rFonts w:ascii="Times New Roman" w:hAnsi="Times New Roman" w:cs="Times New Roman"/>
          <w:i/>
          <w:sz w:val="20"/>
          <w:szCs w:val="20"/>
        </w:rPr>
        <w:t>số</w:t>
      </w:r>
      <w:proofErr w:type="spellEnd"/>
      <w:r w:rsidRPr="00456639">
        <w:rPr>
          <w:rFonts w:ascii="Times New Roman" w:hAnsi="Times New Roman" w:cs="Times New Roman"/>
          <w:i/>
          <w:sz w:val="20"/>
          <w:szCs w:val="20"/>
        </w:rPr>
        <w:t xml:space="preserve"> 19/2016/TT-BTTTT </w:t>
      </w:r>
      <w:proofErr w:type="spellStart"/>
      <w:r w:rsidRPr="00456639">
        <w:rPr>
          <w:rFonts w:ascii="Times New Roman" w:hAnsi="Times New Roman" w:cs="Times New Roman"/>
          <w:i/>
          <w:sz w:val="20"/>
          <w:szCs w:val="20"/>
        </w:rPr>
        <w:t>ngày</w:t>
      </w:r>
      <w:proofErr w:type="spellEnd"/>
      <w:r w:rsidRPr="00456639">
        <w:rPr>
          <w:rFonts w:ascii="Times New Roman" w:hAnsi="Times New Roman" w:cs="Times New Roman"/>
          <w:i/>
          <w:sz w:val="20"/>
          <w:szCs w:val="20"/>
        </w:rPr>
        <w:t xml:space="preserve"> 30/6/2016</w:t>
      </w:r>
    </w:p>
    <w:tbl>
      <w:tblPr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772E8E" w:rsidRPr="00B94763" w:rsidTr="0061068D">
        <w:trPr>
          <w:trHeight w:val="1659"/>
        </w:trPr>
        <w:tc>
          <w:tcPr>
            <w:tcW w:w="9380" w:type="dxa"/>
          </w:tcPr>
          <w:p w:rsidR="00772E8E" w:rsidRPr="00B94763" w:rsidRDefault="00772E8E" w:rsidP="00FC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w w:val="95"/>
                <w:sz w:val="28"/>
                <w:szCs w:val="28"/>
                <w:lang w:val="da-DK"/>
              </w:rPr>
            </w:pPr>
            <w:r w:rsidRPr="00B94763">
              <w:rPr>
                <w:rFonts w:ascii="Times New Roman" w:eastAsia="Times New Roman" w:hAnsi="Times New Roman" w:cs="Times New Roman"/>
                <w:b/>
                <w:spacing w:val="-10"/>
                <w:w w:val="95"/>
                <w:sz w:val="28"/>
                <w:szCs w:val="28"/>
                <w:lang w:val="da-DK"/>
              </w:rPr>
              <w:t>CỘNG HÒA XÃ HỘI CH</w:t>
            </w:r>
            <w:r w:rsidR="00FC0EA6">
              <w:rPr>
                <w:rFonts w:ascii="Times New Roman" w:eastAsia="Times New Roman" w:hAnsi="Times New Roman" w:cs="Times New Roman"/>
                <w:b/>
                <w:spacing w:val="-10"/>
                <w:w w:val="95"/>
                <w:sz w:val="28"/>
                <w:szCs w:val="28"/>
                <w:lang w:val="da-DK"/>
              </w:rPr>
              <w:t>Ủ</w:t>
            </w:r>
            <w:r w:rsidRPr="00B94763">
              <w:rPr>
                <w:rFonts w:ascii="Times New Roman" w:eastAsia="Times New Roman" w:hAnsi="Times New Roman" w:cs="Times New Roman"/>
                <w:b/>
                <w:spacing w:val="-10"/>
                <w:w w:val="95"/>
                <w:sz w:val="28"/>
                <w:szCs w:val="28"/>
                <w:lang w:val="da-DK"/>
              </w:rPr>
              <w:t xml:space="preserve"> NGHĨA VIỆT NAM</w:t>
            </w:r>
          </w:p>
          <w:p w:rsidR="00772E8E" w:rsidRPr="00B94763" w:rsidRDefault="00772E8E" w:rsidP="00FC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772E8E" w:rsidRPr="00B94763" w:rsidRDefault="00772E8E" w:rsidP="0061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76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0C860B" wp14:editId="347EFB69">
                      <wp:simplePos x="0" y="0"/>
                      <wp:positionH relativeFrom="column">
                        <wp:posOffset>1908480</wp:posOffset>
                      </wp:positionH>
                      <wp:positionV relativeFrom="paragraph">
                        <wp:posOffset>33020</wp:posOffset>
                      </wp:positionV>
                      <wp:extent cx="19812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5pt,2.6pt" to="30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7I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"/>
                  </w:pict>
                </mc:Fallback>
              </mc:AlternateContent>
            </w:r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772E8E" w:rsidRPr="00B94763" w:rsidRDefault="00772E8E" w:rsidP="00FC0EA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9476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………,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….. </w:t>
            </w:r>
            <w:proofErr w:type="spellStart"/>
            <w:proofErr w:type="gramStart"/>
            <w:r w:rsidRPr="00B9476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tháng</w:t>
            </w:r>
            <w:proofErr w:type="spellEnd"/>
            <w:proofErr w:type="gramEnd"/>
            <w:r w:rsidRPr="00B9476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B9476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năm</w:t>
            </w:r>
            <w:proofErr w:type="spellEnd"/>
            <w:proofErr w:type="gramEnd"/>
            <w:r w:rsidRPr="00B9476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20..</w:t>
            </w:r>
          </w:p>
        </w:tc>
      </w:tr>
    </w:tbl>
    <w:p w:rsidR="00772E8E" w:rsidRPr="00B94763" w:rsidRDefault="00772E8E" w:rsidP="00772E8E">
      <w:pPr>
        <w:tabs>
          <w:tab w:val="left" w:leader="dot" w:pos="6120"/>
          <w:tab w:val="left" w:leader="dot" w:pos="7320"/>
          <w:tab w:val="left" w:leader="dot" w:pos="8640"/>
          <w:tab w:val="left" w:leader="dot" w:pos="9720"/>
          <w:tab w:val="left" w:pos="9840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>TỜ KHAI ĐĂNG KÝ</w:t>
      </w:r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br/>
        <w:t>THU TÍN HIỆU</w:t>
      </w:r>
      <w:r w:rsidRPr="00B947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>TRUYỀN HÌNH NƯỚC NGOÀI</w:t>
      </w:r>
      <w:r w:rsidR="00B6246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>TRỰC TIẾP TỪ VỆ TINH</w:t>
      </w:r>
    </w:p>
    <w:p w:rsidR="00772E8E" w:rsidRPr="00B94763" w:rsidRDefault="00772E8E" w:rsidP="00772E8E">
      <w:pPr>
        <w:tabs>
          <w:tab w:val="left" w:pos="-720"/>
          <w:tab w:val="left" w:leader="dot" w:pos="9720"/>
          <w:tab w:val="left" w:pos="9840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E8E" w:rsidRPr="00B94763" w:rsidRDefault="00772E8E" w:rsidP="00772E8E">
      <w:pPr>
        <w:tabs>
          <w:tab w:val="left" w:pos="-720"/>
          <w:tab w:val="left" w:leader="dot" w:pos="9720"/>
          <w:tab w:val="left" w:pos="9840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>…………...</w:t>
      </w:r>
    </w:p>
    <w:p w:rsidR="00772E8E" w:rsidRPr="00B94763" w:rsidRDefault="00772E8E" w:rsidP="00772E8E">
      <w:pPr>
        <w:tabs>
          <w:tab w:val="left" w:pos="-720"/>
          <w:tab w:val="left" w:leader="dot" w:pos="9720"/>
          <w:tab w:val="left" w:pos="9840"/>
        </w:tabs>
        <w:spacing w:before="40"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</w:rPr>
      </w:pPr>
    </w:p>
    <w:p w:rsidR="00772E8E" w:rsidRPr="00B94763" w:rsidRDefault="00772E8E" w:rsidP="00772E8E">
      <w:pPr>
        <w:tabs>
          <w:tab w:val="left" w:pos="-720"/>
          <w:tab w:val="left" w:pos="284"/>
          <w:tab w:val="left" w:leader="dot" w:pos="9720"/>
          <w:tab w:val="left" w:pos="9840"/>
        </w:tabs>
        <w:spacing w:before="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>Thông</w:t>
      </w:r>
      <w:proofErr w:type="spellEnd"/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 xml:space="preserve"> tin </w:t>
      </w:r>
      <w:proofErr w:type="spellStart"/>
      <w:proofErr w:type="gramStart"/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>chung</w:t>
      </w:r>
      <w:proofErr w:type="spellEnd"/>
      <w:proofErr w:type="gramEnd"/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72E8E" w:rsidRPr="00B94763" w:rsidRDefault="00772E8E" w:rsidP="00772E8E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doanh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nghiệp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tổ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chức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cá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nhân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đăng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ký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thu</w:t>
      </w:r>
      <w:proofErr w:type="spellEnd"/>
      <w:proofErr w:type="gram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đầu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mối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thiết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lập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thiết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bị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>/ (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ghi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bằng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chữ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hoa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2E8E" w:rsidRPr="00B94763" w:rsidRDefault="00772E8E" w:rsidP="00772E8E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………………………………………………..</w:t>
      </w:r>
    </w:p>
    <w:p w:rsidR="00772E8E" w:rsidRPr="00B94763" w:rsidRDefault="00772E8E" w:rsidP="00772E8E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………………………. - Fax: ………………………. </w:t>
      </w:r>
    </w:p>
    <w:p w:rsidR="00772E8E" w:rsidRPr="00B94763" w:rsidRDefault="00772E8E" w:rsidP="00772E8E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>- Email (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>): …………………………………………………</w:t>
      </w:r>
    </w:p>
    <w:p w:rsidR="00772E8E" w:rsidRPr="00B94763" w:rsidRDefault="00772E8E" w:rsidP="00772E8E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>- Website (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>): ……………………………………………….</w:t>
      </w:r>
    </w:p>
    <w:p w:rsidR="00772E8E" w:rsidRPr="00B94763" w:rsidRDefault="00772E8E" w:rsidP="00772E8E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Giấy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phép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thành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lập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Giấy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chứng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nhận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đăng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ký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doanh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nghiệp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Giấy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chứng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nhận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đăng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ký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đầu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tư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……do….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….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….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….(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đối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với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doanh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nghiệp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tổ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chức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72E8E" w:rsidRPr="00B94763" w:rsidRDefault="00772E8E" w:rsidP="00772E8E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Thẻ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thường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trú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.... do…..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……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…..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proofErr w:type="gram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..(</w:t>
      </w:r>
      <w:proofErr w:type="spellStart"/>
      <w:proofErr w:type="gram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đối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với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cá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nhân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72E8E" w:rsidRPr="00B94763" w:rsidRDefault="00772E8E" w:rsidP="00772E8E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Văn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bản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thuê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mượn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địa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nếu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):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ghi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rõ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văn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bản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thời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gian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thời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hạn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hợp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đồng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772E8E" w:rsidRPr="00B94763" w:rsidRDefault="00772E8E" w:rsidP="00772E8E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>…do….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Start"/>
      <w:r w:rsidRPr="00B94763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chỉ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áp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dụng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đối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với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doanh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nghiệp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đăng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ký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đầu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mối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thiết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lập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hệ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thống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thiết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bị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thu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tín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hiệu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truyền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hình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ngoài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trực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tiếp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vệ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tinh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772E8E" w:rsidRPr="00B6246B" w:rsidRDefault="00772E8E" w:rsidP="00772E8E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bookmarkStart w:id="0" w:name="_GoBack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- 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Giấy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chứng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nhận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đăng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ký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(</w:t>
      </w:r>
      <w:proofErr w:type="spellStart"/>
      <w:proofErr w:type="gram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thu</w:t>
      </w:r>
      <w:proofErr w:type="spellEnd"/>
      <w:proofErr w:type="gram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tín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hiệu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/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đầu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mối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thiết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lập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hệ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thống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thiết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bị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thu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tín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hiệu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</w:t>
      </w:r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truyền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hình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nước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ngoài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trực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tiếp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từ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vệ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tinh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số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……do ….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ngày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…..</w:t>
      </w:r>
      <w:proofErr w:type="spell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tháng</w:t>
      </w:r>
      <w:proofErr w:type="spell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…..</w:t>
      </w:r>
      <w:proofErr w:type="spellStart"/>
      <w:proofErr w:type="gramStart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>năm</w:t>
      </w:r>
      <w:proofErr w:type="spellEnd"/>
      <w:proofErr w:type="gramEnd"/>
      <w:r w:rsidRPr="00B624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(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áp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dụng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đối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với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trường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hợp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đề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nghị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sửa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đổi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/</w:t>
      </w:r>
      <w:proofErr w:type="spellStart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bổ</w:t>
      </w:r>
      <w:proofErr w:type="spellEnd"/>
      <w:r w:rsidRPr="00B6246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sung)</w:t>
      </w:r>
    </w:p>
    <w:bookmarkEnd w:id="0"/>
    <w:p w:rsidR="00772E8E" w:rsidRPr="00B94763" w:rsidRDefault="00772E8E" w:rsidP="00772E8E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>Đăng</w:t>
      </w:r>
      <w:proofErr w:type="spellEnd"/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>ký</w:t>
      </w:r>
      <w:proofErr w:type="spellEnd"/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>dịch</w:t>
      </w:r>
      <w:proofErr w:type="spellEnd"/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>vụ</w:t>
      </w:r>
      <w:proofErr w:type="spellEnd"/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Đánh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dấu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sym w:font="Wingdings" w:char="F0FE"/>
      </w:r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vào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ô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trống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phù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hợp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72E8E" w:rsidRPr="00B94763" w:rsidRDefault="00772E8E" w:rsidP="00772E8E">
      <w:pPr>
        <w:tabs>
          <w:tab w:val="left" w:pos="-720"/>
          <w:tab w:val="left" w:pos="284"/>
        </w:tabs>
        <w:spacing w:before="80" w:after="8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FB374" wp14:editId="6C14277B">
                <wp:simplePos x="0" y="0"/>
                <wp:positionH relativeFrom="column">
                  <wp:posOffset>5708015</wp:posOffset>
                </wp:positionH>
                <wp:positionV relativeFrom="paragraph">
                  <wp:posOffset>18085</wp:posOffset>
                </wp:positionV>
                <wp:extent cx="180340" cy="180340"/>
                <wp:effectExtent l="0" t="0" r="1016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E8E" w:rsidRDefault="00772E8E" w:rsidP="00772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5pt;margin-top:1.4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">
                <v:textbox>
                  <w:txbxContent>
                    <w:p w:rsidR="00772E8E" w:rsidRDefault="00772E8E" w:rsidP="00772E8E"/>
                  </w:txbxContent>
                </v:textbox>
              </v:shape>
            </w:pict>
          </mc:Fallback>
        </mc:AlternateConten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   2.1.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4763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kênh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</w:p>
    <w:p w:rsidR="00772E8E" w:rsidRPr="00B94763" w:rsidRDefault="00B6246B" w:rsidP="00772E8E">
      <w:pPr>
        <w:tabs>
          <w:tab w:val="left" w:pos="-720"/>
        </w:tabs>
        <w:spacing w:before="80" w:after="8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5AAB0" wp14:editId="14C22630">
                <wp:simplePos x="0" y="0"/>
                <wp:positionH relativeFrom="column">
                  <wp:posOffset>5710555</wp:posOffset>
                </wp:positionH>
                <wp:positionV relativeFrom="paragraph">
                  <wp:posOffset>490220</wp:posOffset>
                </wp:positionV>
                <wp:extent cx="180340" cy="180340"/>
                <wp:effectExtent l="0" t="0" r="1016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E8E" w:rsidRDefault="00772E8E" w:rsidP="00772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49.65pt;margin-top:38.6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">
                <v:textbox>
                  <w:txbxContent>
                    <w:p w:rsidR="00772E8E" w:rsidRDefault="00772E8E" w:rsidP="00772E8E"/>
                  </w:txbxContent>
                </v:textbox>
              </v:shape>
            </w:pict>
          </mc:Fallback>
        </mc:AlternateContent>
      </w:r>
      <w:r w:rsidR="00772E8E" w:rsidRPr="00B9476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0B3DA" wp14:editId="726089DC">
                <wp:simplePos x="0" y="0"/>
                <wp:positionH relativeFrom="column">
                  <wp:posOffset>5710555</wp:posOffset>
                </wp:positionH>
                <wp:positionV relativeFrom="paragraph">
                  <wp:posOffset>43485</wp:posOffset>
                </wp:positionV>
                <wp:extent cx="180340" cy="180340"/>
                <wp:effectExtent l="0" t="0" r="1016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E8E" w:rsidRDefault="00772E8E" w:rsidP="00772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49.65pt;margin-top:3.4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">
                <v:textbox>
                  <w:txbxContent>
                    <w:p w:rsidR="00772E8E" w:rsidRDefault="00772E8E" w:rsidP="00772E8E"/>
                  </w:txbxContent>
                </v:textbox>
              </v:shape>
            </w:pict>
          </mc:Fallback>
        </mc:AlternateContent>
      </w:r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    2.2.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kênh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="00772E8E" w:rsidRPr="00B947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72E8E" w:rsidRPr="00B94763" w:rsidRDefault="00772E8E" w:rsidP="00772E8E">
      <w:pPr>
        <w:tabs>
          <w:tab w:val="left" w:pos="-720"/>
          <w:tab w:val="left" w:leader="dot" w:pos="8760"/>
        </w:tabs>
        <w:spacing w:before="80" w:after="80" w:line="264" w:lineRule="auto"/>
        <w:ind w:firstLine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 2.3.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mối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4763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kênh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4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772E8E" w:rsidRPr="00B94763" w:rsidRDefault="00772E8E" w:rsidP="00772E8E">
      <w:pPr>
        <w:tabs>
          <w:tab w:val="left" w:pos="-72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>Nội</w:t>
      </w:r>
      <w:proofErr w:type="spellEnd"/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 xml:space="preserve"> dung chi </w:t>
      </w:r>
      <w:proofErr w:type="spellStart"/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>tiết</w:t>
      </w:r>
      <w:proofErr w:type="spellEnd"/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72E8E" w:rsidRPr="00B94763" w:rsidRDefault="00772E8E" w:rsidP="00772E8E">
      <w:pPr>
        <w:tabs>
          <w:tab w:val="left" w:pos="-720"/>
          <w:tab w:val="left" w:leader="dot" w:pos="8760"/>
        </w:tabs>
        <w:spacing w:before="40" w:after="120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kênh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4763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B9476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2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49"/>
        <w:gridCol w:w="3094"/>
        <w:gridCol w:w="3146"/>
      </w:tblGrid>
      <w:tr w:rsidR="00772E8E" w:rsidRPr="00B94763" w:rsidTr="00B6246B">
        <w:tc>
          <w:tcPr>
            <w:tcW w:w="851" w:type="dxa"/>
            <w:tcBorders>
              <w:top w:val="single" w:sz="4" w:space="0" w:color="auto"/>
            </w:tcBorders>
          </w:tcPr>
          <w:p w:rsidR="00772E8E" w:rsidRPr="00B94763" w:rsidRDefault="00772E8E" w:rsidP="0061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772E8E" w:rsidRPr="00B94763" w:rsidRDefault="00772E8E" w:rsidP="006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biểu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tượng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kênh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chương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772E8E" w:rsidRPr="00B94763" w:rsidRDefault="00772E8E" w:rsidP="006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Loại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kênh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kênh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chương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772E8E" w:rsidRPr="00B94763" w:rsidRDefault="00772E8E" w:rsidP="0061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hãng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sản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xuất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sở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hữu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kênh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chương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trình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72E8E" w:rsidRPr="00B94763" w:rsidTr="00B6246B">
        <w:tc>
          <w:tcPr>
            <w:tcW w:w="851" w:type="dxa"/>
          </w:tcPr>
          <w:p w:rsidR="00772E8E" w:rsidRPr="00B94763" w:rsidRDefault="00772E8E" w:rsidP="0061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772E8E" w:rsidRPr="00B94763" w:rsidRDefault="00772E8E" w:rsidP="006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772E8E" w:rsidRPr="00B94763" w:rsidRDefault="00772E8E" w:rsidP="006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772E8E" w:rsidRPr="00B94763" w:rsidRDefault="00772E8E" w:rsidP="0061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E8E" w:rsidRPr="00B94763" w:rsidTr="00B6246B">
        <w:tc>
          <w:tcPr>
            <w:tcW w:w="851" w:type="dxa"/>
          </w:tcPr>
          <w:p w:rsidR="00772E8E" w:rsidRPr="00B94763" w:rsidRDefault="00772E8E" w:rsidP="0061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772E8E" w:rsidRPr="00B94763" w:rsidRDefault="00772E8E" w:rsidP="006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772E8E" w:rsidRPr="00B94763" w:rsidRDefault="00772E8E" w:rsidP="006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772E8E" w:rsidRPr="00B94763" w:rsidRDefault="00772E8E" w:rsidP="0061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2E8E" w:rsidRPr="00B94763" w:rsidRDefault="00772E8E" w:rsidP="00772E8E">
      <w:pPr>
        <w:tabs>
          <w:tab w:val="left" w:pos="-72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4763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>: …………………………………</w:t>
      </w:r>
    </w:p>
    <w:p w:rsidR="00772E8E" w:rsidRPr="00B94763" w:rsidRDefault="00772E8E" w:rsidP="00772E8E">
      <w:pPr>
        <w:tabs>
          <w:tab w:val="left" w:pos="-72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76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(1)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72E8E" w:rsidRPr="00B94763" w:rsidRDefault="00772E8E" w:rsidP="00772E8E">
      <w:pPr>
        <w:tabs>
          <w:tab w:val="left" w:pos="-720"/>
          <w:tab w:val="left" w:leader="dot" w:pos="3960"/>
          <w:tab w:val="left" w:leader="dot" w:pos="516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Anten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72E8E" w:rsidRPr="00B94763" w:rsidRDefault="00772E8E" w:rsidP="00772E8E">
      <w:pPr>
        <w:tabs>
          <w:tab w:val="left" w:pos="-720"/>
          <w:tab w:val="left" w:leader="dot" w:pos="420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</w:p>
    <w:p w:rsidR="00772E8E" w:rsidRPr="00B94763" w:rsidRDefault="00772E8E" w:rsidP="00772E8E">
      <w:pPr>
        <w:tabs>
          <w:tab w:val="left" w:pos="-720"/>
          <w:tab w:val="left" w:leader="dot" w:pos="396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4763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772E8E" w:rsidRPr="00B94763" w:rsidRDefault="00772E8E" w:rsidP="00772E8E">
      <w:pPr>
        <w:tabs>
          <w:tab w:val="left" w:pos="-720"/>
          <w:tab w:val="left" w:leader="dot" w:pos="420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2E8E" w:rsidRPr="00B94763" w:rsidRDefault="00772E8E" w:rsidP="00772E8E">
      <w:pPr>
        <w:tabs>
          <w:tab w:val="left" w:pos="-720"/>
          <w:tab w:val="left" w:leader="dot" w:pos="420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sóng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772E8E" w:rsidRPr="00B94763" w:rsidRDefault="00772E8E" w:rsidP="00772E8E">
      <w:pPr>
        <w:tabs>
          <w:tab w:val="left" w:pos="-720"/>
          <w:tab w:val="left" w:leader="dot" w:pos="420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sóng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.……………          </w:t>
      </w:r>
    </w:p>
    <w:p w:rsidR="00772E8E" w:rsidRPr="00B94763" w:rsidRDefault="00772E8E" w:rsidP="00772E8E">
      <w:pPr>
        <w:tabs>
          <w:tab w:val="left" w:pos="-72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lắp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4763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áp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dụng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với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trường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hợp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tự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thiết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lập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thiết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bị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thu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áp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dụng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với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trường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hợp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dụng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dịch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vụ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doanh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nghiệp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2E8E" w:rsidRPr="00B94763" w:rsidRDefault="00772E8E" w:rsidP="00772E8E">
      <w:pPr>
        <w:tabs>
          <w:tab w:val="left" w:pos="-720"/>
          <w:tab w:val="left" w:leader="dot" w:pos="420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âm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76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(2)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: …………………</w:t>
      </w:r>
    </w:p>
    <w:p w:rsidR="00772E8E" w:rsidRPr="00B94763" w:rsidRDefault="00772E8E" w:rsidP="00772E8E">
      <w:pPr>
        <w:tabs>
          <w:tab w:val="left" w:pos="-720"/>
          <w:tab w:val="left" w:leader="dot" w:pos="420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76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(2)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>: ………………</w:t>
      </w:r>
    </w:p>
    <w:p w:rsidR="00772E8E" w:rsidRPr="00B94763" w:rsidRDefault="00772E8E" w:rsidP="00772E8E">
      <w:pPr>
        <w:tabs>
          <w:tab w:val="left" w:pos="-720"/>
          <w:tab w:val="left" w:pos="142"/>
          <w:tab w:val="left" w:pos="284"/>
          <w:tab w:val="left" w:leader="dot" w:pos="8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47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Tổ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chức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doanh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nghiệp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cá</w:t>
      </w:r>
      <w:proofErr w:type="spellEnd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i/>
          <w:sz w:val="28"/>
          <w:szCs w:val="28"/>
        </w:rPr>
        <w:t>nhân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) cam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4763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4763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B94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E8E" w:rsidRPr="00B94763" w:rsidRDefault="00772E8E" w:rsidP="00772E8E">
      <w:pPr>
        <w:tabs>
          <w:tab w:val="left" w:pos="-720"/>
          <w:tab w:val="left" w:leader="dot" w:pos="8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211"/>
        <w:gridCol w:w="4437"/>
      </w:tblGrid>
      <w:tr w:rsidR="00772E8E" w:rsidRPr="00B94763" w:rsidTr="0061068D">
        <w:trPr>
          <w:trHeight w:val="351"/>
        </w:trPr>
        <w:tc>
          <w:tcPr>
            <w:tcW w:w="5211" w:type="dxa"/>
          </w:tcPr>
          <w:p w:rsidR="00772E8E" w:rsidRPr="00B94763" w:rsidRDefault="00772E8E" w:rsidP="0061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72E8E" w:rsidRPr="00B94763" w:rsidRDefault="00772E8E" w:rsidP="0061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72E8E" w:rsidRPr="00B94763" w:rsidRDefault="00772E8E" w:rsidP="0061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………;</w:t>
            </w:r>
          </w:p>
          <w:p w:rsidR="00772E8E" w:rsidRPr="00B94763" w:rsidRDefault="00772E8E" w:rsidP="0061068D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72E8E" w:rsidRPr="00B6246B" w:rsidRDefault="00772E8E" w:rsidP="0061068D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62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VĂN BẢN KÈM THEO</w:t>
            </w:r>
            <w:r w:rsidRPr="00B62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772E8E" w:rsidRPr="00B6246B" w:rsidRDefault="00772E8E" w:rsidP="0061068D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Bản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sao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có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chứng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thực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Giấy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phép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thành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lập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tổ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chức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…</w:t>
            </w:r>
          </w:p>
          <w:p w:rsidR="00772E8E" w:rsidRPr="00B6246B" w:rsidRDefault="00772E8E" w:rsidP="0061068D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Bản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sao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Thẻ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thường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trú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do…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cấp</w:t>
            </w:r>
            <w:proofErr w:type="spellEnd"/>
          </w:p>
          <w:p w:rsidR="00772E8E" w:rsidRPr="00B6246B" w:rsidRDefault="00772E8E" w:rsidP="0061068D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ngày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…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tháng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….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năm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…..(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đối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với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cá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nhân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772E8E" w:rsidRPr="00B94763" w:rsidRDefault="00772E8E" w:rsidP="0061068D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Bản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sao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có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chứng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thực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văn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bản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thuê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mượn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địa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điểm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…</w:t>
            </w:r>
            <w:r w:rsidRPr="00B9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</w:tc>
        <w:tc>
          <w:tcPr>
            <w:tcW w:w="4437" w:type="dxa"/>
          </w:tcPr>
          <w:p w:rsidR="00772E8E" w:rsidRPr="00B94763" w:rsidRDefault="00772E8E" w:rsidP="0061068D">
            <w:pPr>
              <w:tabs>
                <w:tab w:val="left" w:leader="dot" w:pos="6124"/>
              </w:tabs>
              <w:spacing w:after="0" w:line="300" w:lineRule="exact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THỦ TRƯỞNG TỔ CHỨC/ DOANH NGHIỆP HOẶC CÁ NHÂN</w:t>
            </w:r>
          </w:p>
          <w:p w:rsidR="00772E8E" w:rsidRPr="00B94763" w:rsidRDefault="00772E8E" w:rsidP="0061068D">
            <w:pPr>
              <w:tabs>
                <w:tab w:val="left" w:leader="dot" w:pos="6124"/>
              </w:tabs>
              <w:spacing w:after="0" w:line="300" w:lineRule="exact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9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 w:rsidRPr="00B9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  </w:t>
            </w:r>
          </w:p>
        </w:tc>
      </w:tr>
    </w:tbl>
    <w:p w:rsidR="00772E8E" w:rsidRPr="00B6246B" w:rsidRDefault="00772E8E" w:rsidP="00772E8E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F201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Ghi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chú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: </w:t>
      </w:r>
    </w:p>
    <w:p w:rsidR="00772E8E" w:rsidRPr="00B6246B" w:rsidRDefault="00772E8E" w:rsidP="00772E8E">
      <w:pPr>
        <w:tabs>
          <w:tab w:val="left" w:pos="426"/>
        </w:tabs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    -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Các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nội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dung in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nghiêng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được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quy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định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phụ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thuộc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vào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từng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trường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hợp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cụ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thể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772E8E" w:rsidRPr="00B6246B" w:rsidRDefault="00772E8E" w:rsidP="00772E8E">
      <w:pPr>
        <w:tabs>
          <w:tab w:val="left" w:pos="426"/>
        </w:tabs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6246B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-  </w:t>
      </w:r>
      <w:r w:rsidRPr="00B6246B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(1)</w:t>
      </w:r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: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Đối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tượng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thuộc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mục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2.2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không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phải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điền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thông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tin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này</w:t>
      </w:r>
      <w:proofErr w:type="spellEnd"/>
    </w:p>
    <w:p w:rsidR="00772E8E" w:rsidRPr="00B6246B" w:rsidRDefault="00772E8E" w:rsidP="00772E8E">
      <w:pPr>
        <w:tabs>
          <w:tab w:val="left" w:pos="1064"/>
        </w:tabs>
        <w:rPr>
          <w:rFonts w:ascii="Times New Roman" w:hAnsi="Times New Roman" w:cs="Times New Roman"/>
          <w:sz w:val="16"/>
          <w:szCs w:val="16"/>
          <w:lang w:val="da-DK"/>
        </w:rPr>
      </w:pPr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   -  </w:t>
      </w:r>
      <w:r w:rsidRPr="00B6246B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(2)</w:t>
      </w:r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: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Chỉ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áp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dụng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cho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đối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tượng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thuộc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trường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hợp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tại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>mục</w:t>
      </w:r>
      <w:proofErr w:type="spellEnd"/>
      <w:r w:rsidRPr="00B6246B">
        <w:rPr>
          <w:rFonts w:ascii="Times New Roman" w:eastAsia="Times New Roman" w:hAnsi="Times New Roman" w:cs="Times New Roman"/>
          <w:i/>
          <w:sz w:val="16"/>
          <w:szCs w:val="16"/>
        </w:rPr>
        <w:t xml:space="preserve"> 2.3  </w:t>
      </w:r>
    </w:p>
    <w:p w:rsidR="00137DAF" w:rsidRDefault="00137DAF"/>
    <w:sectPr w:rsidR="00137DAF" w:rsidSect="00B6246B">
      <w:pgSz w:w="11907" w:h="16840" w:code="9"/>
      <w:pgMar w:top="1440" w:right="132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8E"/>
    <w:rsid w:val="00137DAF"/>
    <w:rsid w:val="00456639"/>
    <w:rsid w:val="00772E8E"/>
    <w:rsid w:val="00A713B7"/>
    <w:rsid w:val="00B6246B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NgocAnh</dc:creator>
  <cp:lastModifiedBy>NgocAnh</cp:lastModifiedBy>
  <cp:revision>8</cp:revision>
  <dcterms:created xsi:type="dcterms:W3CDTF">2020-02-13T02:02:00Z</dcterms:created>
  <dcterms:modified xsi:type="dcterms:W3CDTF">2020-02-13T02:24:00Z</dcterms:modified>
</cp:coreProperties>
</file>