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31" w:rsidRPr="00B94763" w:rsidRDefault="00EE2031" w:rsidP="00EE2031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chuong_pl_2"/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Mẫu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02</w:t>
      </w:r>
      <w:bookmarkEnd w:id="0"/>
      <w:r w:rsidRPr="00B94763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Nghị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25/2018/NĐ-CP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348"/>
        <w:gridCol w:w="6116"/>
      </w:tblGrid>
      <w:tr w:rsidR="00EE2031" w:rsidRPr="00B94763" w:rsidTr="0061068D">
        <w:tc>
          <w:tcPr>
            <w:tcW w:w="3348" w:type="dxa"/>
          </w:tcPr>
          <w:p w:rsidR="00EE2031" w:rsidRPr="00B94763" w:rsidRDefault="00EE2031" w:rsidP="00EE2031">
            <w:pPr>
              <w:tabs>
                <w:tab w:val="right" w:leader="dot" w:pos="792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ĐƠN VỊ</w:t>
            </w:r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ĐỀ NGHỊ CẤP LẠI GIẤY PHÉP</w:t>
            </w:r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-------</w:t>
            </w:r>
          </w:p>
        </w:tc>
        <w:tc>
          <w:tcPr>
            <w:tcW w:w="6116" w:type="dxa"/>
          </w:tcPr>
          <w:p w:rsidR="00EE2031" w:rsidRPr="00B94763" w:rsidRDefault="00EE2031" w:rsidP="00EE2031">
            <w:pPr>
              <w:tabs>
                <w:tab w:val="right" w:leader="dot" w:pos="792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---------------</w:t>
            </w:r>
          </w:p>
        </w:tc>
      </w:tr>
      <w:tr w:rsidR="00EE2031" w:rsidRPr="00B94763" w:rsidTr="0061068D">
        <w:tc>
          <w:tcPr>
            <w:tcW w:w="3348" w:type="dxa"/>
          </w:tcPr>
          <w:p w:rsidR="00EE2031" w:rsidRPr="00B94763" w:rsidRDefault="00EE2031" w:rsidP="0061068D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sz w:val="28"/>
                <w:szCs w:val="28"/>
              </w:rPr>
              <w:t>: …../ …… (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16" w:type="dxa"/>
          </w:tcPr>
          <w:p w:rsidR="00EE2031" w:rsidRPr="00B94763" w:rsidRDefault="00EE2031" w:rsidP="0061068D">
            <w:pPr>
              <w:tabs>
                <w:tab w:val="right" w:leader="dot" w:pos="7920"/>
              </w:tabs>
              <w:spacing w:before="12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……,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….</w:t>
            </w:r>
          </w:p>
        </w:tc>
      </w:tr>
    </w:tbl>
    <w:p w:rsidR="00EE2031" w:rsidRPr="00B94763" w:rsidRDefault="00EE2031" w:rsidP="00EE2031">
      <w:pPr>
        <w:tabs>
          <w:tab w:val="right" w:leader="dot" w:pos="7920"/>
          <w:tab w:val="right" w:leader="dot" w:pos="864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chuong_pl_2_name"/>
      <w:r w:rsidRPr="00B94763">
        <w:rPr>
          <w:rFonts w:ascii="Times New Roman" w:hAnsi="Times New Roman" w:cs="Times New Roman"/>
          <w:b/>
          <w:sz w:val="28"/>
          <w:szCs w:val="28"/>
        </w:rPr>
        <w:t>ĐƠN ĐỀ NGHỊ</w:t>
      </w:r>
      <w:bookmarkEnd w:id="1"/>
    </w:p>
    <w:p w:rsidR="00EE2031" w:rsidRPr="00B94763" w:rsidRDefault="00EE2031" w:rsidP="00EE2031">
      <w:pPr>
        <w:tabs>
          <w:tab w:val="right" w:leader="dot" w:pos="7920"/>
          <w:tab w:val="right" w:leader="dot" w:pos="864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chuong_pl_2_name_name"/>
      <w:proofErr w:type="spellStart"/>
      <w:r w:rsidRPr="00B94763"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 w:rsidRPr="00B947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B947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B947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b/>
          <w:sz w:val="28"/>
          <w:szCs w:val="28"/>
        </w:rPr>
        <w:t>phép</w:t>
      </w:r>
      <w:proofErr w:type="spellEnd"/>
      <w:r w:rsidRPr="00B947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B947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B94763">
        <w:rPr>
          <w:rFonts w:ascii="Times New Roman" w:hAnsi="Times New Roman" w:cs="Times New Roman"/>
          <w:b/>
          <w:sz w:val="28"/>
          <w:szCs w:val="28"/>
        </w:rPr>
        <w:t xml:space="preserve"> in</w:t>
      </w:r>
      <w:bookmarkEnd w:id="2"/>
    </w:p>
    <w:p w:rsidR="00EE2031" w:rsidRPr="00B94763" w:rsidRDefault="00EE2031" w:rsidP="00EE2031">
      <w:pPr>
        <w:tabs>
          <w:tab w:val="right" w:leader="dot" w:pos="7920"/>
          <w:tab w:val="right" w:leader="dot" w:pos="8640"/>
        </w:tabs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4763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………………………………………………. </w:t>
      </w:r>
      <w:r w:rsidRPr="00B94763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EE2031" w:rsidRPr="00B94763" w:rsidRDefault="00EE2031" w:rsidP="00EE2031">
      <w:pPr>
        <w:tabs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4763">
        <w:rPr>
          <w:rFonts w:ascii="Times New Roman" w:hAnsi="Times New Roman" w:cs="Times New Roman"/>
          <w:sz w:val="28"/>
          <w:szCs w:val="28"/>
        </w:rPr>
        <w:t>đơn</w:t>
      </w:r>
      <w:proofErr w:type="spellEnd"/>
      <w:proofErr w:type="gram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 w:rsidRPr="00B9476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EE2031" w:rsidRPr="00B94763" w:rsidRDefault="00EE2031" w:rsidP="00EE2031">
      <w:pPr>
        <w:tabs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EE2031" w:rsidRPr="00B94763" w:rsidRDefault="00EE2031" w:rsidP="00EE2031">
      <w:pPr>
        <w:tabs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………………….. Fax: …………………… Email: 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EE2031" w:rsidRPr="00B94763" w:rsidRDefault="00EE2031" w:rsidP="00EE2031">
      <w:pPr>
        <w:tabs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.........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…… </w:t>
      </w:r>
      <w:proofErr w:type="spellStart"/>
      <w:proofErr w:type="gramStart"/>
      <w:r w:rsidRPr="00B9476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.....</w:t>
      </w:r>
      <w:proofErr w:type="gram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4763">
        <w:rPr>
          <w:rFonts w:ascii="Times New Roman" w:hAnsi="Times New Roman" w:cs="Times New Roman"/>
          <w:sz w:val="28"/>
          <w:szCs w:val="28"/>
        </w:rPr>
        <w:t>năm</w:t>
      </w:r>
      <w:proofErr w:type="spellEnd"/>
      <w:proofErr w:type="gramEnd"/>
      <w:r w:rsidRPr="00B94763">
        <w:rPr>
          <w:rFonts w:ascii="Times New Roman" w:hAnsi="Times New Roman" w:cs="Times New Roman"/>
          <w:sz w:val="28"/>
          <w:szCs w:val="28"/>
        </w:rPr>
        <w:t xml:space="preserve"> ……. ,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EE2031" w:rsidRPr="00B94763" w:rsidRDefault="00EE2031" w:rsidP="00EE2031">
      <w:pPr>
        <w:tabs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): 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EE2031" w:rsidRPr="00B94763" w:rsidRDefault="00EE2031" w:rsidP="00EE2031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>.........</w:t>
      </w:r>
      <w:r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……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……………………………………………………………….</w:t>
      </w:r>
    </w:p>
    <w:p w:rsidR="00EE2031" w:rsidRPr="00B94763" w:rsidRDefault="00EE2031" w:rsidP="00EE2031">
      <w:pPr>
        <w:tabs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nay, do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do (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) 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EE2031" w:rsidRPr="00B94763" w:rsidRDefault="00EE2031" w:rsidP="00EE2031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proofErr w:type="gramStart"/>
      <w:r w:rsidRPr="00B94763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>:</w:t>
      </w:r>
    </w:p>
    <w:p w:rsidR="00EE2031" w:rsidRPr="00B94763" w:rsidRDefault="00EE2031" w:rsidP="00EE2031">
      <w:pPr>
        <w:tabs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in: 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EE2031" w:rsidRPr="00B94763" w:rsidRDefault="00EE2031" w:rsidP="00EE2031">
      <w:pPr>
        <w:tabs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EE2031" w:rsidRPr="00B94763" w:rsidRDefault="00EE2031" w:rsidP="00EE2031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 w:rsidRPr="00B94763">
        <w:rPr>
          <w:rFonts w:ascii="Times New Roman" w:hAnsi="Times New Roman" w:cs="Times New Roman"/>
          <w:sz w:val="28"/>
          <w:szCs w:val="28"/>
        </w:rPr>
        <w:tab/>
        <w:t xml:space="preserve">Fax: </w:t>
      </w:r>
      <w:r w:rsidRPr="00B94763">
        <w:rPr>
          <w:rFonts w:ascii="Times New Roman" w:hAnsi="Times New Roman" w:cs="Times New Roman"/>
          <w:sz w:val="28"/>
          <w:szCs w:val="28"/>
        </w:rPr>
        <w:tab/>
        <w:t xml:space="preserve">Email: 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EE2031" w:rsidRPr="00B94763" w:rsidRDefault="00EE2031" w:rsidP="00EE2031">
      <w:pPr>
        <w:tabs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xuất</w:t>
      </w:r>
      <w:proofErr w:type="gramStart"/>
      <w:r w:rsidRPr="00B94763">
        <w:rPr>
          <w:rFonts w:ascii="Times New Roman" w:hAnsi="Times New Roman" w:cs="Times New Roman"/>
          <w:sz w:val="28"/>
          <w:szCs w:val="28"/>
        </w:rPr>
        <w:t>:</w:t>
      </w:r>
      <w:r w:rsidRPr="00B9476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proofErr w:type="gramEnd"/>
      <w:r w:rsidRPr="00B9476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E2031" w:rsidRPr="00B94763" w:rsidRDefault="00EE2031" w:rsidP="00EE2031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 w:rsidRPr="00B94763">
        <w:rPr>
          <w:rFonts w:ascii="Times New Roman" w:hAnsi="Times New Roman" w:cs="Times New Roman"/>
          <w:sz w:val="28"/>
          <w:szCs w:val="28"/>
        </w:rPr>
        <w:tab/>
        <w:t xml:space="preserve">Fax: </w:t>
      </w:r>
      <w:r w:rsidRPr="00B94763">
        <w:rPr>
          <w:rFonts w:ascii="Times New Roman" w:hAnsi="Times New Roman" w:cs="Times New Roman"/>
          <w:sz w:val="28"/>
          <w:szCs w:val="28"/>
        </w:rPr>
        <w:tab/>
        <w:t xml:space="preserve">Email: 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EE2031" w:rsidRPr="00B94763" w:rsidRDefault="00EE2031" w:rsidP="00EE2031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in: 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</w:rPr>
        <w:tab/>
        <w:t xml:space="preserve">CMND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cước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B9476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.......................</w:t>
      </w:r>
      <w:proofErr w:type="gram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4763">
        <w:rPr>
          <w:rFonts w:ascii="Times New Roman" w:hAnsi="Times New Roman" w:cs="Times New Roman"/>
          <w:sz w:val="28"/>
          <w:szCs w:val="28"/>
        </w:rPr>
        <w:t>ngày</w:t>
      </w:r>
      <w:proofErr w:type="spellEnd"/>
      <w:proofErr w:type="gramEnd"/>
      <w:r w:rsidRPr="00B94763">
        <w:rPr>
          <w:rFonts w:ascii="Times New Roman" w:hAnsi="Times New Roman" w:cs="Times New Roman"/>
          <w:sz w:val="28"/>
          <w:szCs w:val="28"/>
        </w:rPr>
        <w:t xml:space="preserve">……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..... </w:t>
      </w:r>
      <w:proofErr w:type="spellStart"/>
      <w:proofErr w:type="gramStart"/>
      <w:r w:rsidRPr="00B94763">
        <w:rPr>
          <w:rFonts w:ascii="Times New Roman" w:hAnsi="Times New Roman" w:cs="Times New Roman"/>
          <w:sz w:val="28"/>
          <w:szCs w:val="28"/>
        </w:rPr>
        <w:t>năm</w:t>
      </w:r>
      <w:proofErr w:type="spellEnd"/>
      <w:proofErr w:type="gramEnd"/>
      <w:r w:rsidRPr="00B94763">
        <w:rPr>
          <w:rFonts w:ascii="Times New Roman" w:hAnsi="Times New Roman" w:cs="Times New Roman"/>
          <w:sz w:val="28"/>
          <w:szCs w:val="28"/>
        </w:rPr>
        <w:t xml:space="preserve"> ……. ;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EE2031" w:rsidRPr="00B94763" w:rsidRDefault="00EE2031" w:rsidP="00EE2031">
      <w:pPr>
        <w:tabs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EE2031" w:rsidRPr="00B94763" w:rsidRDefault="00EE2031" w:rsidP="00EE2031">
      <w:pPr>
        <w:tabs>
          <w:tab w:val="left" w:leader="dot" w:pos="3402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 (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): 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EE2031" w:rsidRPr="00B94763" w:rsidRDefault="00EE2031" w:rsidP="00EE2031">
      <w:pPr>
        <w:tabs>
          <w:tab w:val="right" w:leader="dot" w:pos="7920"/>
        </w:tabs>
        <w:spacing w:before="120"/>
        <w:rPr>
          <w:rFonts w:ascii="Times New Roman" w:hAnsi="Times New Roman" w:cs="Times New Roman"/>
          <w:i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>/in/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r w:rsidRPr="00B9476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ghi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rõ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từng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loại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B94763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proofErr w:type="gram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quy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pháp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): </w:t>
      </w:r>
      <w:r w:rsidRPr="00B94763">
        <w:rPr>
          <w:rFonts w:ascii="Times New Roman" w:hAnsi="Times New Roman" w:cs="Times New Roman"/>
          <w:i/>
          <w:sz w:val="28"/>
          <w:szCs w:val="28"/>
        </w:rPr>
        <w:tab/>
      </w:r>
    </w:p>
    <w:p w:rsidR="00EE2031" w:rsidRPr="00B94763" w:rsidRDefault="00EE2031" w:rsidP="00EE2031">
      <w:pPr>
        <w:tabs>
          <w:tab w:val="left" w:leader="dot" w:pos="3402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r w:rsidRPr="00B9476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ghi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rõ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kinh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doanh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kinh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doanh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Pr="00B94763">
        <w:rPr>
          <w:rFonts w:ascii="Times New Roman" w:hAnsi="Times New Roman" w:cs="Times New Roman"/>
          <w:i/>
          <w:sz w:val="28"/>
          <w:szCs w:val="28"/>
        </w:rPr>
        <w:t>:</w:t>
      </w:r>
      <w:r w:rsidRPr="00B94763">
        <w:rPr>
          <w:rFonts w:ascii="Times New Roman" w:hAnsi="Times New Roman" w:cs="Times New Roman"/>
          <w:sz w:val="28"/>
          <w:szCs w:val="28"/>
        </w:rPr>
        <w:tab/>
        <w:t>.</w:t>
      </w:r>
      <w:proofErr w:type="gram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031" w:rsidRPr="00B94763" w:rsidRDefault="00EE2031" w:rsidP="00EE2031">
      <w:pPr>
        <w:tabs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EE2031" w:rsidRPr="00B94763" w:rsidRDefault="00EE2031" w:rsidP="00EE2031">
      <w:pPr>
        <w:tabs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 </w:t>
      </w:r>
      <w:r w:rsidRPr="00B9476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Nếu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>):</w:t>
      </w:r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  <w:vertAlign w:val="superscript"/>
        </w:rPr>
        <w:t>6</w:t>
      </w:r>
    </w:p>
    <w:p w:rsidR="00EE2031" w:rsidRPr="00B94763" w:rsidRDefault="00EE2031" w:rsidP="00EE2031">
      <w:pPr>
        <w:tabs>
          <w:tab w:val="left" w:leader="dot" w:pos="3402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r w:rsidRPr="00B9476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Nếu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>):</w:t>
      </w:r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  <w:vertAlign w:val="superscript"/>
        </w:rPr>
        <w:t>7</w:t>
      </w:r>
    </w:p>
    <w:p w:rsidR="00EE2031" w:rsidRPr="00B94763" w:rsidRDefault="00EE2031" w:rsidP="00EE2031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>./.</w:t>
      </w:r>
    </w:p>
    <w:p w:rsidR="00EE2031" w:rsidRPr="00B94763" w:rsidRDefault="00EE2031" w:rsidP="00EE2031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EE2031" w:rsidRPr="00B94763" w:rsidTr="0061068D">
        <w:tc>
          <w:tcPr>
            <w:tcW w:w="4428" w:type="dxa"/>
          </w:tcPr>
          <w:p w:rsidR="00EE2031" w:rsidRPr="00B94763" w:rsidRDefault="00EE2031" w:rsidP="0061068D">
            <w:pPr>
              <w:tabs>
                <w:tab w:val="right" w:leader="dot" w:pos="7920"/>
              </w:tabs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EE2031" w:rsidRPr="00B94763" w:rsidRDefault="00EE2031" w:rsidP="0061068D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ĐẠI DIỆN THEO PHÁP LUẬT</w:t>
            </w:r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ghi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rõ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họ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đóng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dấu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EE2031" w:rsidRPr="00EE2031" w:rsidRDefault="00EE2031" w:rsidP="00EE2031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EE2031">
        <w:rPr>
          <w:rFonts w:ascii="Times New Roman" w:hAnsi="Times New Roman" w:cs="Times New Roman"/>
          <w:sz w:val="24"/>
          <w:szCs w:val="24"/>
        </w:rPr>
        <w:t>_____________</w:t>
      </w:r>
    </w:p>
    <w:p w:rsidR="00EE2031" w:rsidRPr="00EE2031" w:rsidRDefault="00EE2031" w:rsidP="00EE2031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gramStart"/>
      <w:r w:rsidRPr="00EE203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2031" w:rsidRPr="00EE2031" w:rsidRDefault="00EE2031" w:rsidP="00EE2031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gramStart"/>
      <w:r w:rsidRPr="00EE203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2031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2031" w:rsidRPr="00EE2031" w:rsidRDefault="00EE2031" w:rsidP="00EE2031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EE203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>.</w:t>
      </w:r>
    </w:p>
    <w:p w:rsidR="00EE2031" w:rsidRPr="00EE2031" w:rsidRDefault="00EE2031" w:rsidP="00EE2031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EE2031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4</w:t>
      </w:r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tờ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thuê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thuê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xưởng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in,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in). </w:t>
      </w:r>
      <w:proofErr w:type="spellStart"/>
      <w:proofErr w:type="gramStart"/>
      <w:r w:rsidRPr="00EE2031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(chi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2031" w:rsidRPr="00EE2031" w:rsidRDefault="00EE2031" w:rsidP="00EE2031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EE203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tờ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thuê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thuê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xưởng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in,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in). </w:t>
      </w:r>
      <w:proofErr w:type="spellStart"/>
      <w:proofErr w:type="gramStart"/>
      <w:r w:rsidRPr="00EE2031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(chi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2031" w:rsidRPr="00EE2031" w:rsidRDefault="00EE2031" w:rsidP="00EE2031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EE2031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bớt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model,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>).</w:t>
      </w:r>
    </w:p>
    <w:p w:rsidR="00EE2031" w:rsidRPr="00EE2031" w:rsidRDefault="00EE2031" w:rsidP="00EE2031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EE2031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thuê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tờ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thuê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thuê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31">
        <w:rPr>
          <w:rFonts w:ascii="Times New Roman" w:hAnsi="Times New Roman" w:cs="Times New Roman"/>
          <w:sz w:val="24"/>
          <w:szCs w:val="24"/>
        </w:rPr>
        <w:t>xưởng</w:t>
      </w:r>
      <w:proofErr w:type="spellEnd"/>
      <w:r w:rsidRPr="00EE2031">
        <w:rPr>
          <w:rFonts w:ascii="Times New Roman" w:hAnsi="Times New Roman" w:cs="Times New Roman"/>
          <w:sz w:val="24"/>
          <w:szCs w:val="24"/>
        </w:rPr>
        <w:t>.</w:t>
      </w:r>
    </w:p>
    <w:p w:rsidR="00137DAF" w:rsidRPr="00EE2031" w:rsidRDefault="00137DAF">
      <w:pPr>
        <w:rPr>
          <w:rFonts w:ascii="Times New Roman" w:hAnsi="Times New Roman" w:cs="Times New Roman"/>
          <w:b/>
          <w:sz w:val="28"/>
          <w:szCs w:val="28"/>
        </w:rPr>
      </w:pPr>
    </w:p>
    <w:sectPr w:rsidR="00137DAF" w:rsidRPr="00EE2031" w:rsidSect="00EE2031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31"/>
    <w:rsid w:val="00137DAF"/>
    <w:rsid w:val="00E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NgocAnh</dc:creator>
  <cp:lastModifiedBy>NgocAnh</cp:lastModifiedBy>
  <cp:revision>1</cp:revision>
  <dcterms:created xsi:type="dcterms:W3CDTF">2020-02-13T03:34:00Z</dcterms:created>
  <dcterms:modified xsi:type="dcterms:W3CDTF">2020-02-13T03:35:00Z</dcterms:modified>
</cp:coreProperties>
</file>