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223D9" w14:textId="77777777" w:rsidR="006614F9" w:rsidRPr="00611D99" w:rsidRDefault="006614F9" w:rsidP="006614F9">
      <w:pPr>
        <w:pStyle w:val="ListParagraph"/>
        <w:rPr>
          <w:b/>
        </w:rPr>
      </w:pPr>
      <w:r w:rsidRPr="00611D99">
        <w:rPr>
          <w:b/>
        </w:rPr>
        <w:t xml:space="preserve">Mẫu số </w:t>
      </w:r>
      <w:proofErr w:type="gramStart"/>
      <w:r w:rsidRPr="00611D99">
        <w:rPr>
          <w:b/>
        </w:rPr>
        <w:t>11.ĐKTC</w:t>
      </w:r>
      <w:proofErr w:type="gramEnd"/>
      <w:r w:rsidRPr="00611D99">
        <w:rPr>
          <w:b/>
        </w:rPr>
        <w:t>. Giấy ch</w:t>
      </w:r>
      <w:r>
        <w:rPr>
          <w:b/>
        </w:rPr>
        <w:t xml:space="preserve">ứng nhận xóa đăng ký tàu cá (Mã thủ tục hành chính </w:t>
      </w:r>
      <w:r w:rsidRPr="004F00D6">
        <w:rPr>
          <w:b/>
          <w:color w:val="333333"/>
          <w:shd w:val="clear" w:color="auto" w:fill="ECF6FF"/>
        </w:rPr>
        <w:t>1.003681.000.00.00.H58)</w:t>
      </w:r>
      <w:r>
        <w:rPr>
          <w:b/>
          <w:color w:val="333333"/>
          <w:shd w:val="clear" w:color="auto" w:fill="ECF6FF"/>
        </w:rPr>
        <w:t>:</w:t>
      </w:r>
    </w:p>
    <w:p w14:paraId="36D63BF6" w14:textId="77777777" w:rsidR="006614F9" w:rsidRPr="00611D99" w:rsidRDefault="006614F9" w:rsidP="006614F9">
      <w:pPr>
        <w:widowControl w:val="0"/>
        <w:autoSpaceDE w:val="0"/>
        <w:autoSpaceDN w:val="0"/>
        <w:adjustRightInd w:val="0"/>
        <w:spacing w:before="120"/>
        <w:jc w:val="right"/>
        <w:rPr>
          <w:sz w:val="20"/>
          <w:szCs w:val="26"/>
        </w:rPr>
      </w:pPr>
      <w:bookmarkStart w:id="0" w:name="chuong_pl_16_11"/>
      <w:r w:rsidRPr="00611D99">
        <w:rPr>
          <w:sz w:val="20"/>
          <w:szCs w:val="26"/>
        </w:rPr>
        <w:t xml:space="preserve">Mẫu số </w:t>
      </w:r>
      <w:proofErr w:type="gramStart"/>
      <w:r w:rsidRPr="00611D99">
        <w:rPr>
          <w:sz w:val="20"/>
          <w:szCs w:val="26"/>
        </w:rPr>
        <w:t>11.ĐKT</w:t>
      </w:r>
      <w:bookmarkEnd w:id="0"/>
      <w:proofErr w:type="gramEnd"/>
    </w:p>
    <w:p w14:paraId="53C71738" w14:textId="77777777" w:rsidR="006614F9" w:rsidRPr="00611D99" w:rsidRDefault="006614F9" w:rsidP="006614F9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0"/>
          <w:szCs w:val="26"/>
        </w:rPr>
      </w:pPr>
      <w:bookmarkStart w:id="1" w:name="chuong_pl_16_11_name"/>
      <w:r w:rsidRPr="00611D99">
        <w:rPr>
          <w:b/>
          <w:bCs/>
          <w:sz w:val="20"/>
          <w:szCs w:val="26"/>
        </w:rPr>
        <w:t>MẪU GIẤY CHỨNG NHẬN XÓA ĐĂNG KÝ TÀU CÁ</w:t>
      </w:r>
      <w:bookmarkEnd w:id="1"/>
    </w:p>
    <w:p w14:paraId="17D2AACB" w14:textId="77777777" w:rsidR="006614F9" w:rsidRPr="00611D99" w:rsidRDefault="006614F9" w:rsidP="006614F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r w:rsidRPr="00611D99">
        <w:rPr>
          <w:b/>
          <w:bCs/>
          <w:sz w:val="20"/>
          <w:szCs w:val="26"/>
        </w:rPr>
        <w:t>CỘNG HÒA XÃ HỘI CHỦ NGHĨA VIỆT NAM</w:t>
      </w:r>
      <w:r w:rsidRPr="00611D99">
        <w:rPr>
          <w:b/>
          <w:bCs/>
          <w:sz w:val="20"/>
          <w:szCs w:val="26"/>
        </w:rPr>
        <w:br/>
        <w:t xml:space="preserve">Độc lập - Tự do - Hạnh phúc </w:t>
      </w:r>
      <w:r w:rsidRPr="00611D99">
        <w:rPr>
          <w:b/>
          <w:bCs/>
          <w:sz w:val="20"/>
          <w:szCs w:val="26"/>
        </w:rPr>
        <w:br/>
      </w:r>
      <w:r w:rsidRPr="00611D99">
        <w:rPr>
          <w:sz w:val="20"/>
          <w:szCs w:val="26"/>
        </w:rPr>
        <w:t xml:space="preserve">SOCIALIST REPUBLIC OF VIETNAM </w:t>
      </w:r>
      <w:r w:rsidRPr="00611D99">
        <w:rPr>
          <w:sz w:val="20"/>
          <w:szCs w:val="26"/>
        </w:rPr>
        <w:br/>
        <w:t>Independence - Freedom - Happiness</w:t>
      </w:r>
      <w:r w:rsidRPr="00611D99">
        <w:rPr>
          <w:sz w:val="20"/>
          <w:szCs w:val="26"/>
        </w:rPr>
        <w:br/>
        <w:t>-------------------</w:t>
      </w:r>
    </w:p>
    <w:p w14:paraId="07EEF35C" w14:textId="77777777" w:rsidR="006614F9" w:rsidRPr="00611D99" w:rsidRDefault="006614F9" w:rsidP="006614F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0"/>
        </w:rPr>
      </w:pPr>
      <w:r w:rsidRPr="00611D99">
        <w:rPr>
          <w:noProof/>
          <w:sz w:val="20"/>
          <w:szCs w:val="20"/>
        </w:rPr>
        <w:drawing>
          <wp:inline distT="0" distB="0" distL="0" distR="0" wp14:anchorId="5E2EC841" wp14:editId="43C53E41">
            <wp:extent cx="704850" cy="666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ABA14" w14:textId="77777777" w:rsidR="006614F9" w:rsidRPr="00611D99" w:rsidRDefault="006614F9" w:rsidP="006614F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r w:rsidRPr="00611D99">
        <w:rPr>
          <w:b/>
          <w:bCs/>
          <w:sz w:val="20"/>
          <w:szCs w:val="26"/>
        </w:rPr>
        <w:t>GIẤY CHỨNG NHẬN XÓA ĐĂNG KÝ TÀU CÁ</w:t>
      </w:r>
      <w:r w:rsidRPr="00611D99">
        <w:rPr>
          <w:b/>
          <w:bCs/>
          <w:sz w:val="20"/>
          <w:szCs w:val="26"/>
        </w:rPr>
        <w:br/>
      </w:r>
      <w:r w:rsidRPr="00611D99">
        <w:rPr>
          <w:b/>
          <w:bCs/>
          <w:i/>
          <w:iCs/>
          <w:sz w:val="20"/>
          <w:szCs w:val="26"/>
        </w:rPr>
        <w:t>Certificate of deregistration of Fishing Vessel</w:t>
      </w:r>
    </w:p>
    <w:p w14:paraId="51C1912B" w14:textId="77777777" w:rsidR="006614F9" w:rsidRPr="00611D99" w:rsidRDefault="006614F9" w:rsidP="006614F9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>………</w:t>
      </w:r>
      <w:proofErr w:type="gramStart"/>
      <w:r w:rsidRPr="00611D99">
        <w:rPr>
          <w:sz w:val="20"/>
          <w:szCs w:val="26"/>
        </w:rPr>
        <w:t>…(</w:t>
      </w:r>
      <w:proofErr w:type="gramEnd"/>
      <w:r w:rsidRPr="00611D99">
        <w:rPr>
          <w:sz w:val="20"/>
          <w:szCs w:val="26"/>
        </w:rPr>
        <w:t>1) .... Chứng nhận ……</w:t>
      </w:r>
      <w:proofErr w:type="gramStart"/>
      <w:r w:rsidRPr="00611D99">
        <w:rPr>
          <w:sz w:val="20"/>
          <w:szCs w:val="26"/>
        </w:rPr>
        <w:t>…..</w:t>
      </w:r>
      <w:proofErr w:type="gramEnd"/>
      <w:r w:rsidRPr="00611D99">
        <w:rPr>
          <w:sz w:val="20"/>
          <w:szCs w:val="26"/>
        </w:rPr>
        <w:t>(2)………. có các thông số dưới đây đã được xóa đăng ký trong Sổ đăng ký tàu cá quốc gia:</w:t>
      </w:r>
    </w:p>
    <w:p w14:paraId="09EAFADD" w14:textId="77777777" w:rsidR="006614F9" w:rsidRPr="00611D99" w:rsidRDefault="006614F9" w:rsidP="006614F9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i/>
          <w:iCs/>
          <w:sz w:val="20"/>
          <w:szCs w:val="26"/>
        </w:rPr>
        <w:t>………. Hereby certify that the ship with the following particulars has been deregistered from the Viet Nam National ships registration book:</w:t>
      </w:r>
    </w:p>
    <w:p w14:paraId="16A69467" w14:textId="77777777" w:rsidR="006614F9" w:rsidRPr="00611D99" w:rsidRDefault="006614F9" w:rsidP="006614F9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>Tên …………………</w:t>
      </w:r>
      <w:proofErr w:type="gramStart"/>
      <w:r w:rsidRPr="00611D99">
        <w:rPr>
          <w:sz w:val="20"/>
          <w:szCs w:val="26"/>
        </w:rPr>
        <w:t>...(</w:t>
      </w:r>
      <w:proofErr w:type="gramEnd"/>
      <w:r w:rsidRPr="00611D99">
        <w:rPr>
          <w:sz w:val="20"/>
          <w:szCs w:val="26"/>
        </w:rPr>
        <w:t>3)............................. Hô hiệu/Số IMO: ...............................</w:t>
      </w:r>
    </w:p>
    <w:p w14:paraId="0F97FC07" w14:textId="77777777" w:rsidR="006614F9" w:rsidRPr="00611D99" w:rsidRDefault="006614F9" w:rsidP="006614F9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i/>
          <w:iCs/>
          <w:sz w:val="20"/>
          <w:szCs w:val="26"/>
        </w:rPr>
        <w:t>Name                                                           Call sign/IMO number</w:t>
      </w:r>
    </w:p>
    <w:p w14:paraId="54AC4C64" w14:textId="77777777" w:rsidR="006614F9" w:rsidRPr="00611D99" w:rsidRDefault="006614F9" w:rsidP="006614F9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 xml:space="preserve">Chủ sở hữu </w:t>
      </w:r>
      <w:r w:rsidRPr="00611D99">
        <w:rPr>
          <w:i/>
          <w:iCs/>
          <w:sz w:val="20"/>
          <w:szCs w:val="26"/>
        </w:rPr>
        <w:t>(tên, địa chỉ, tỉ lệ sở hữu tàu)</w:t>
      </w:r>
      <w:r w:rsidRPr="00611D99">
        <w:rPr>
          <w:sz w:val="20"/>
          <w:szCs w:val="26"/>
        </w:rPr>
        <w:t>: .........................................................................</w:t>
      </w:r>
    </w:p>
    <w:p w14:paraId="70FB8CD7" w14:textId="77777777" w:rsidR="006614F9" w:rsidRPr="00611D99" w:rsidRDefault="006614F9" w:rsidP="006614F9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i/>
          <w:iCs/>
          <w:sz w:val="20"/>
          <w:szCs w:val="26"/>
        </w:rPr>
        <w:t>Owner (name, address, ratio of ownership)</w:t>
      </w:r>
    </w:p>
    <w:p w14:paraId="7D56FF40" w14:textId="77777777" w:rsidR="006614F9" w:rsidRPr="00611D99" w:rsidRDefault="006614F9" w:rsidP="006614F9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>Số GCN đăng ký: .............................................................................................................</w:t>
      </w:r>
    </w:p>
    <w:p w14:paraId="0D8B30DD" w14:textId="77777777" w:rsidR="006614F9" w:rsidRPr="00611D99" w:rsidRDefault="006614F9" w:rsidP="006614F9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i/>
          <w:iCs/>
          <w:sz w:val="20"/>
          <w:szCs w:val="26"/>
        </w:rPr>
        <w:t xml:space="preserve">Number of </w:t>
      </w:r>
      <w:proofErr w:type="gramStart"/>
      <w:r w:rsidRPr="00611D99">
        <w:rPr>
          <w:i/>
          <w:iCs/>
          <w:sz w:val="20"/>
          <w:szCs w:val="26"/>
        </w:rPr>
        <w:t>registration</w:t>
      </w:r>
      <w:proofErr w:type="gramEnd"/>
    </w:p>
    <w:p w14:paraId="2FDE5671" w14:textId="77777777" w:rsidR="006614F9" w:rsidRPr="00611D99" w:rsidRDefault="006614F9" w:rsidP="006614F9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>Ngày đăng ký: ..................................................................................................................</w:t>
      </w:r>
    </w:p>
    <w:p w14:paraId="7FA703D0" w14:textId="77777777" w:rsidR="006614F9" w:rsidRPr="00611D99" w:rsidRDefault="006614F9" w:rsidP="006614F9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i/>
          <w:iCs/>
          <w:sz w:val="20"/>
          <w:szCs w:val="26"/>
        </w:rPr>
        <w:t>Date of registration</w:t>
      </w:r>
    </w:p>
    <w:p w14:paraId="454A4FCD" w14:textId="77777777" w:rsidR="006614F9" w:rsidRPr="00611D99" w:rsidRDefault="006614F9" w:rsidP="006614F9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>Cơ quan đăng ký: .............................................................................................................</w:t>
      </w:r>
    </w:p>
    <w:p w14:paraId="4EE45472" w14:textId="77777777" w:rsidR="006614F9" w:rsidRPr="00611D99" w:rsidRDefault="006614F9" w:rsidP="006614F9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i/>
          <w:iCs/>
          <w:sz w:val="20"/>
          <w:szCs w:val="26"/>
        </w:rPr>
        <w:t>The Registrar of ship</w:t>
      </w:r>
    </w:p>
    <w:p w14:paraId="2888859D" w14:textId="77777777" w:rsidR="006614F9" w:rsidRPr="00611D99" w:rsidRDefault="006614F9" w:rsidP="006614F9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>Người đề nghị (tên, địa chỉ): ............................................................................................</w:t>
      </w:r>
    </w:p>
    <w:p w14:paraId="187A969A" w14:textId="77777777" w:rsidR="006614F9" w:rsidRPr="00611D99" w:rsidRDefault="006614F9" w:rsidP="006614F9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i/>
          <w:iCs/>
          <w:sz w:val="20"/>
          <w:szCs w:val="26"/>
        </w:rPr>
        <w:t>Applicant (name, address)</w:t>
      </w:r>
    </w:p>
    <w:p w14:paraId="31F05F1F" w14:textId="77777777" w:rsidR="006614F9" w:rsidRPr="00611D99" w:rsidRDefault="006614F9" w:rsidP="006614F9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>Lý do xóa đăng ký ...........................................................................................................</w:t>
      </w:r>
    </w:p>
    <w:p w14:paraId="6D7E058C" w14:textId="77777777" w:rsidR="006614F9" w:rsidRPr="00611D99" w:rsidRDefault="006614F9" w:rsidP="006614F9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i/>
          <w:iCs/>
          <w:sz w:val="20"/>
          <w:szCs w:val="26"/>
        </w:rPr>
        <w:t>Reasons to deregister</w:t>
      </w:r>
    </w:p>
    <w:p w14:paraId="16A7AB2C" w14:textId="77777777" w:rsidR="006614F9" w:rsidRPr="00611D99" w:rsidRDefault="006614F9" w:rsidP="006614F9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>Ngày có hiệu lực xóa đăng ký: .........................................................................................</w:t>
      </w:r>
    </w:p>
    <w:p w14:paraId="395E6C42" w14:textId="77777777" w:rsidR="006614F9" w:rsidRPr="00611D99" w:rsidRDefault="006614F9" w:rsidP="006614F9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i/>
          <w:iCs/>
          <w:sz w:val="20"/>
          <w:szCs w:val="26"/>
        </w:rPr>
        <w:t>Date of deregist</w:t>
      </w:r>
    </w:p>
    <w:p w14:paraId="766BFF6F" w14:textId="77777777" w:rsidR="006614F9" w:rsidRPr="00611D99" w:rsidRDefault="006614F9" w:rsidP="006614F9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 xml:space="preserve">Số đăng ký: .....................................  Cấp tại </w:t>
      </w:r>
      <w:proofErr w:type="gramStart"/>
      <w:r w:rsidRPr="00611D99">
        <w:rPr>
          <w:sz w:val="20"/>
          <w:szCs w:val="26"/>
        </w:rPr>
        <w:t>.......... ,</w:t>
      </w:r>
      <w:proofErr w:type="gramEnd"/>
      <w:r w:rsidRPr="00611D99">
        <w:rPr>
          <w:sz w:val="20"/>
          <w:szCs w:val="26"/>
        </w:rPr>
        <w:t xml:space="preserve"> ngày …... tháng …... năm …...</w:t>
      </w:r>
    </w:p>
    <w:p w14:paraId="28332EE6" w14:textId="77777777" w:rsidR="006614F9" w:rsidRPr="00611D99" w:rsidRDefault="006614F9" w:rsidP="006614F9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i/>
          <w:iCs/>
          <w:sz w:val="20"/>
          <w:szCs w:val="26"/>
        </w:rPr>
        <w:t xml:space="preserve">Number of </w:t>
      </w:r>
      <w:proofErr w:type="gramStart"/>
      <w:r w:rsidRPr="00611D99">
        <w:rPr>
          <w:i/>
          <w:iCs/>
          <w:sz w:val="20"/>
          <w:szCs w:val="26"/>
        </w:rPr>
        <w:t>registration</w:t>
      </w:r>
      <w:proofErr w:type="gramEnd"/>
      <w:r w:rsidRPr="00611D99">
        <w:rPr>
          <w:i/>
          <w:iCs/>
          <w:sz w:val="20"/>
          <w:szCs w:val="26"/>
        </w:rPr>
        <w:t xml:space="preserve">                        Issued at ………………, on ...............</w:t>
      </w:r>
    </w:p>
    <w:p w14:paraId="4E9B04D8" w14:textId="77777777" w:rsidR="006614F9" w:rsidRPr="00611D99" w:rsidRDefault="006614F9" w:rsidP="006614F9">
      <w:pPr>
        <w:widowControl w:val="0"/>
        <w:autoSpaceDE w:val="0"/>
        <w:autoSpaceDN w:val="0"/>
        <w:adjustRightInd w:val="0"/>
        <w:spacing w:before="120"/>
        <w:rPr>
          <w:b/>
          <w:bCs/>
          <w:sz w:val="20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6614F9" w:rsidRPr="00611D99" w14:paraId="6117A1AD" w14:textId="77777777" w:rsidTr="00180AB6">
        <w:tc>
          <w:tcPr>
            <w:tcW w:w="4428" w:type="dxa"/>
            <w:shd w:val="clear" w:color="auto" w:fill="auto"/>
          </w:tcPr>
          <w:p w14:paraId="2C15C3C3" w14:textId="77777777" w:rsidR="006614F9" w:rsidRPr="00611D99" w:rsidRDefault="006614F9" w:rsidP="00180AB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14:paraId="5A03DBE4" w14:textId="77777777" w:rsidR="006614F9" w:rsidRPr="00611D99" w:rsidRDefault="006614F9" w:rsidP="00180AB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11D99">
              <w:rPr>
                <w:b/>
                <w:bCs/>
                <w:sz w:val="20"/>
                <w:szCs w:val="26"/>
              </w:rPr>
              <w:t>THỦ TRƯỞNG CƠ QUAN ĐĂNG KÝ TÀU</w:t>
            </w:r>
            <w:r w:rsidRPr="00611D99">
              <w:rPr>
                <w:b/>
                <w:bCs/>
                <w:sz w:val="20"/>
                <w:szCs w:val="26"/>
              </w:rPr>
              <w:br/>
            </w:r>
            <w:r w:rsidRPr="00611D99">
              <w:rPr>
                <w:i/>
                <w:iCs/>
                <w:sz w:val="20"/>
                <w:szCs w:val="26"/>
              </w:rPr>
              <w:t>Full name, signature of duly authorized official</w:t>
            </w:r>
          </w:p>
        </w:tc>
      </w:tr>
    </w:tbl>
    <w:p w14:paraId="62A2609B" w14:textId="77777777" w:rsidR="006614F9" w:rsidRPr="00611D99" w:rsidRDefault="006614F9" w:rsidP="006614F9">
      <w:pPr>
        <w:widowControl w:val="0"/>
        <w:autoSpaceDE w:val="0"/>
        <w:autoSpaceDN w:val="0"/>
        <w:adjustRightInd w:val="0"/>
        <w:spacing w:before="120"/>
        <w:rPr>
          <w:b/>
          <w:bCs/>
          <w:sz w:val="20"/>
          <w:szCs w:val="26"/>
        </w:rPr>
      </w:pPr>
    </w:p>
    <w:p w14:paraId="0A6116B1" w14:textId="77777777" w:rsidR="006614F9" w:rsidRPr="00611D99" w:rsidRDefault="006614F9" w:rsidP="006614F9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611D99">
        <w:rPr>
          <w:b/>
          <w:bCs/>
          <w:i/>
          <w:iCs/>
          <w:sz w:val="20"/>
        </w:rPr>
        <w:t>Ghi chú (Note):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8"/>
        <w:gridCol w:w="6782"/>
      </w:tblGrid>
      <w:tr w:rsidR="006614F9" w:rsidRPr="00611D99" w14:paraId="2464600E" w14:textId="77777777" w:rsidTr="00180AB6"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04BDB" w14:textId="77777777" w:rsidR="006614F9" w:rsidRPr="00611D99" w:rsidRDefault="006614F9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611D99">
              <w:rPr>
                <w:b/>
                <w:bCs/>
                <w:i/>
                <w:iCs/>
                <w:sz w:val="20"/>
                <w:szCs w:val="20"/>
              </w:rPr>
              <w:t>(1) Tên cơ quan đăng ký</w:t>
            </w:r>
          </w:p>
          <w:p w14:paraId="0B5AFC4F" w14:textId="77777777" w:rsidR="006614F9" w:rsidRPr="00611D99" w:rsidRDefault="006614F9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i/>
                <w:iCs/>
                <w:sz w:val="20"/>
                <w:szCs w:val="20"/>
              </w:rPr>
              <w:t>The ship Registration office</w:t>
            </w:r>
          </w:p>
        </w:tc>
        <w:tc>
          <w:tcPr>
            <w:tcW w:w="3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E1DD1" w14:textId="77777777" w:rsidR="006614F9" w:rsidRPr="00611D99" w:rsidRDefault="006614F9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611D99">
              <w:rPr>
                <w:b/>
                <w:bCs/>
                <w:i/>
                <w:iCs/>
                <w:sz w:val="20"/>
                <w:szCs w:val="20"/>
              </w:rPr>
              <w:t>(2) Loại tàu đăng ký: Tàu cá, tàu công vụ thủy sản</w:t>
            </w:r>
          </w:p>
          <w:p w14:paraId="331AC0D4" w14:textId="77777777" w:rsidR="006614F9" w:rsidRPr="00611D99" w:rsidRDefault="006614F9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i/>
                <w:iCs/>
                <w:sz w:val="20"/>
                <w:szCs w:val="20"/>
              </w:rPr>
              <w:t>Type of transport facility registration/registry (vessel, public service ship)</w:t>
            </w:r>
          </w:p>
        </w:tc>
      </w:tr>
      <w:tr w:rsidR="006614F9" w:rsidRPr="00611D99" w14:paraId="735D5264" w14:textId="77777777" w:rsidTr="00180AB6"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5C729" w14:textId="77777777" w:rsidR="006614F9" w:rsidRPr="00611D99" w:rsidRDefault="006614F9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611D99">
              <w:rPr>
                <w:b/>
                <w:bCs/>
                <w:i/>
                <w:iCs/>
                <w:sz w:val="20"/>
                <w:szCs w:val="20"/>
              </w:rPr>
              <w:t>(3) Tên tàu</w:t>
            </w:r>
          </w:p>
          <w:p w14:paraId="73765412" w14:textId="77777777" w:rsidR="006614F9" w:rsidRPr="00611D99" w:rsidRDefault="006614F9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i/>
                <w:iCs/>
                <w:sz w:val="20"/>
                <w:szCs w:val="20"/>
              </w:rPr>
              <w:t>Name of transport facility</w:t>
            </w:r>
          </w:p>
        </w:tc>
        <w:tc>
          <w:tcPr>
            <w:tcW w:w="3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43120" w14:textId="77777777" w:rsidR="006614F9" w:rsidRPr="00611D99" w:rsidRDefault="006614F9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</w:tbl>
    <w:p w14:paraId="5483A543" w14:textId="77777777" w:rsidR="001E1138" w:rsidRDefault="001E1138"/>
    <w:sectPr w:rsidR="001E1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F9"/>
    <w:rsid w:val="001E1138"/>
    <w:rsid w:val="0066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CE5BD7"/>
  <w15:chartTrackingRefBased/>
  <w15:docId w15:val="{F62A9218-3E6F-41FC-A7D7-3E15CD0C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2022-06-15T08:56:00Z</dcterms:created>
  <dcterms:modified xsi:type="dcterms:W3CDTF">2022-06-15T08:56:00Z</dcterms:modified>
</cp:coreProperties>
</file>