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448A" w14:textId="77777777" w:rsidR="00792ACE" w:rsidRPr="00B20910" w:rsidRDefault="00792ACE" w:rsidP="00792ACE">
      <w:pPr>
        <w:jc w:val="right"/>
        <w:rPr>
          <w:i/>
          <w:lang w:val="vi-VN"/>
        </w:rPr>
      </w:pPr>
      <w:r w:rsidRPr="00B20910">
        <w:rPr>
          <w:b/>
          <w:lang w:val="vi-VN"/>
        </w:rPr>
        <w:t xml:space="preserve">Mẫu số 07- III/ATBXHN - </w:t>
      </w:r>
      <w:r w:rsidRPr="00B20910">
        <w:rPr>
          <w:i/>
          <w:iCs/>
          <w:lang w:val="vi-VN"/>
        </w:rPr>
        <w:t>Nghị định số 142/2020/NĐ-CP</w:t>
      </w:r>
    </w:p>
    <w:p w14:paraId="2A6A250C" w14:textId="77777777" w:rsidR="00792ACE" w:rsidRPr="00B20910" w:rsidRDefault="00792ACE" w:rsidP="00792ACE">
      <w:pPr>
        <w:spacing w:before="120" w:after="280" w:afterAutospacing="1"/>
        <w:jc w:val="center"/>
        <w:rPr>
          <w:lang w:val="vi-VN"/>
        </w:rPr>
      </w:pPr>
      <w:bookmarkStart w:id="0" w:name="_Toc446920279"/>
      <w:r w:rsidRPr="00B20910">
        <w:rPr>
          <w:b/>
          <w:bCs/>
          <w:lang w:val="vi-VN"/>
        </w:rPr>
        <w:t>CỘNG HÒA XÃ HỘI CHỦ NGHĨA VIỆT NAM</w:t>
      </w:r>
      <w:r w:rsidRPr="00B20910">
        <w:rPr>
          <w:b/>
          <w:bCs/>
          <w:lang w:val="vi-VN"/>
        </w:rPr>
        <w:br/>
        <w:t xml:space="preserve">Độc lập - Tự do - Hạnh phúc </w:t>
      </w:r>
      <w:r w:rsidRPr="00B20910">
        <w:rPr>
          <w:b/>
          <w:bCs/>
          <w:lang w:val="vi-VN"/>
        </w:rPr>
        <w:br/>
        <w:t>---------------</w:t>
      </w:r>
    </w:p>
    <w:p w14:paraId="451BF8B4" w14:textId="77777777" w:rsidR="00792ACE" w:rsidRPr="00B20910" w:rsidRDefault="00792ACE" w:rsidP="00792ACE">
      <w:pPr>
        <w:spacing w:before="120" w:after="280" w:afterAutospacing="1"/>
        <w:jc w:val="center"/>
        <w:rPr>
          <w:lang w:val="vi-VN"/>
        </w:rPr>
      </w:pPr>
      <w:bookmarkStart w:id="1" w:name="chuong_pl_10_name"/>
      <w:r w:rsidRPr="00B20910">
        <w:rPr>
          <w:b/>
          <w:bCs/>
          <w:lang w:val="vi-VN"/>
        </w:rPr>
        <w:t>PHIẾU KHAI BÁO THIẾT BỊ X-QUANG CHẨN ĐOÁN TRONG Y TẾ</w:t>
      </w:r>
      <w:bookmarkEnd w:id="1"/>
    </w:p>
    <w:bookmarkEnd w:id="0"/>
    <w:p w14:paraId="5D20E5D5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b/>
          <w:bCs/>
          <w:sz w:val="24"/>
          <w:szCs w:val="24"/>
          <w:lang w:val="vi-VN"/>
        </w:rPr>
        <w:t>I. THÔNG TIN TỔ CHỨC, CÁ NHÂN KHAI BÁO</w:t>
      </w:r>
    </w:p>
    <w:p w14:paraId="521E116B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1. Tên tổ chức, cá nhân: ………………………………………………………………………</w:t>
      </w:r>
    </w:p>
    <w:p w14:paraId="668F0511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2. Địa chỉ liên lạc: ………………………………………………………………………………</w:t>
      </w:r>
    </w:p>
    <w:p w14:paraId="17C25D28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Số điện thoại: ……………………………………….. 4. Số Fax: …………………………</w:t>
      </w:r>
    </w:p>
    <w:p w14:paraId="167C844D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5. E-mail: ……………………………………………………………………………………</w:t>
      </w:r>
    </w:p>
    <w:p w14:paraId="41EC3D5D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b/>
          <w:bCs/>
          <w:sz w:val="24"/>
          <w:szCs w:val="24"/>
          <w:lang w:val="vi-VN"/>
        </w:rPr>
        <w:t>II. ĐẶC TÍNH CỦA THIẾT BỊ</w:t>
      </w:r>
    </w:p>
    <w:p w14:paraId="1EFAE5E4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1. Tên thiết bị: …………………………………………………………………………………</w:t>
      </w:r>
    </w:p>
    <w:p w14:paraId="1A520BC9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2. Mã hiệu (Model): ……………………………………………………………………………</w:t>
      </w:r>
    </w:p>
    <w:p w14:paraId="589ADB16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</w:t>
      </w:r>
    </w:p>
    <w:p w14:paraId="47D3B641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………………………………………………………………………………</w:t>
      </w:r>
    </w:p>
    <w:p w14:paraId="2003BE99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5. Điện áp cực đại (kV): ………………………………………………………………………</w:t>
      </w:r>
    </w:p>
    <w:p w14:paraId="4AB3A509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6. Dòng cực đại (mA): …………………………………………………………………………</w:t>
      </w:r>
    </w:p>
    <w:p w14:paraId="68CF1F9C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7. Mục đích sử dụng: …………………………………………………………………………</w:t>
      </w:r>
    </w:p>
    <w:p w14:paraId="6CFC9F9A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Soi, chụp chẩn đoán tổng hợp                       □ Soi, chụp chẩn đoán có tăng sáng truyền hình</w:t>
      </w:r>
    </w:p>
    <w:p w14:paraId="3283C16B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Chụp vú                                                         □ Chụp răng</w:t>
      </w:r>
    </w:p>
    <w:p w14:paraId="03A0040F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Đo mật độ xương                                          □ Chụp cắt lớp vi tính</w:t>
      </w:r>
    </w:p>
    <w:p w14:paraId="2CC8734A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Chụp thú y                                                     □ Mục đích khác (ghi rõ):</w:t>
      </w:r>
    </w:p>
    <w:p w14:paraId="20FBAE6F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8. Cố định hay di động:</w:t>
      </w:r>
    </w:p>
    <w:p w14:paraId="725F95EA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Cố định                                                          □ Di động</w:t>
      </w:r>
    </w:p>
    <w:p w14:paraId="580717AF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9. Nơi đặt thiết bị cố định:</w:t>
      </w:r>
    </w:p>
    <w:p w14:paraId="23248126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b/>
          <w:bCs/>
          <w:sz w:val="24"/>
          <w:szCs w:val="24"/>
          <w:lang w:val="vi-VN"/>
        </w:rPr>
        <w:lastRenderedPageBreak/>
        <w:t>III. ĐẦU BÓNG PHÁT TIA X</w:t>
      </w:r>
    </w:p>
    <w:p w14:paraId="4A7B49D9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1. Mã hiệu (Model): </w:t>
      </w:r>
      <w:r w:rsidRPr="00B20910">
        <w:rPr>
          <w:sz w:val="24"/>
          <w:szCs w:val="24"/>
        </w:rPr>
        <w:t>………………………………………………………………………….</w:t>
      </w:r>
    </w:p>
    <w:p w14:paraId="76CCE8C3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2. Số xê-ri (Serial Number): </w:t>
      </w:r>
      <w:r w:rsidRPr="00B20910">
        <w:rPr>
          <w:sz w:val="24"/>
          <w:szCs w:val="24"/>
        </w:rPr>
        <w:t>……………………………………………………………………</w:t>
      </w:r>
    </w:p>
    <w:p w14:paraId="2E0A865D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</w:t>
      </w:r>
    </w:p>
    <w:p w14:paraId="64D16BA2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…………………………………………………………………………….</w:t>
      </w:r>
    </w:p>
    <w:p w14:paraId="511B1B7D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b/>
          <w:bCs/>
          <w:sz w:val="24"/>
          <w:szCs w:val="24"/>
          <w:lang w:val="vi-VN"/>
        </w:rPr>
        <w:t>IV. BÀN ĐIỀU KHIỂN</w:t>
      </w:r>
    </w:p>
    <w:p w14:paraId="17FA6AFF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1. Mã hiệu (Model): …………………………………………………………………………….</w:t>
      </w:r>
    </w:p>
    <w:p w14:paraId="7CE77147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2. Số xê-ri (Serial Number): </w:t>
      </w:r>
      <w:r w:rsidRPr="00B20910">
        <w:rPr>
          <w:sz w:val="24"/>
          <w:szCs w:val="24"/>
        </w:rPr>
        <w:t>…………………………………………………………………….</w:t>
      </w:r>
    </w:p>
    <w:p w14:paraId="55F1BD48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</w:t>
      </w:r>
    </w:p>
    <w:p w14:paraId="35F7632D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…………………………………………………………………………….</w:t>
      </w:r>
    </w:p>
    <w:p w14:paraId="6EA47E07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b/>
          <w:bCs/>
          <w:sz w:val="24"/>
          <w:szCs w:val="24"/>
          <w:lang w:val="vi-VN"/>
        </w:rPr>
        <w:t>V. BỘ PHẬN TĂNG SÁNG</w:t>
      </w:r>
      <w:r w:rsidRPr="00B20910">
        <w:rPr>
          <w:sz w:val="24"/>
          <w:szCs w:val="24"/>
          <w:lang w:val="vi-VN"/>
        </w:rPr>
        <w:t xml:space="preserve"> </w:t>
      </w:r>
      <w:r w:rsidRPr="00B20910">
        <w:rPr>
          <w:b/>
          <w:bCs/>
          <w:sz w:val="24"/>
          <w:szCs w:val="24"/>
          <w:lang w:val="vi-VN"/>
        </w:rPr>
        <w:t>(đối với thiết bị tăng sáng truyền hình)</w:t>
      </w:r>
    </w:p>
    <w:p w14:paraId="3783B3BA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1. Mã hiệu (Model): </w:t>
      </w:r>
      <w:r w:rsidRPr="00B20910">
        <w:rPr>
          <w:sz w:val="24"/>
          <w:szCs w:val="24"/>
        </w:rPr>
        <w:t>……………………………………………………………………………</w:t>
      </w:r>
    </w:p>
    <w:p w14:paraId="5292B0AC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2. Số xê-ri (Serial Number): </w:t>
      </w:r>
      <w:r w:rsidRPr="00B20910">
        <w:rPr>
          <w:sz w:val="24"/>
          <w:szCs w:val="24"/>
        </w:rPr>
        <w:t>…………………………………………………………………….</w:t>
      </w:r>
    </w:p>
    <w:p w14:paraId="6090A8F9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………………………………………………………………………….</w:t>
      </w:r>
    </w:p>
    <w:p w14:paraId="28AF4747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…………………………………………………………………………….</w:t>
      </w:r>
    </w:p>
    <w:p w14:paraId="674E3B11" w14:textId="77777777" w:rsidR="00792ACE" w:rsidRPr="00B20910" w:rsidRDefault="00792ACE" w:rsidP="00792ACE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92ACE" w:rsidRPr="00B20910" w14:paraId="24048211" w14:textId="77777777" w:rsidTr="004C103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F7EF" w14:textId="77777777" w:rsidR="00792ACE" w:rsidRPr="00B20910" w:rsidRDefault="00792ACE" w:rsidP="004C103C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  <w:t>NGƯỜI LẬP PHIẾU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4FDC" w14:textId="77777777" w:rsidR="00792ACE" w:rsidRPr="00B20910" w:rsidRDefault="00792ACE" w:rsidP="004C103C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i/>
                <w:iCs/>
                <w:sz w:val="24"/>
                <w:szCs w:val="24"/>
                <w:lang w:val="vi-VN"/>
              </w:rPr>
              <w:t>…., ngày….tháng….năm……</w:t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br/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NGƯỜI ĐỨNG ĐẦU TỔ CHỨC/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  <w:t>CÁ NHÂN KHAI BÁO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14:paraId="166A963A" w14:textId="77777777" w:rsidR="000F6C67" w:rsidRPr="00792ACE" w:rsidRDefault="000F6C67"/>
    <w:sectPr w:rsidR="000F6C67" w:rsidRPr="00792ACE" w:rsidSect="00792AC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CE"/>
    <w:rsid w:val="000F6C67"/>
    <w:rsid w:val="00281473"/>
    <w:rsid w:val="007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E696"/>
  <w15:chartTrackingRefBased/>
  <w15:docId w15:val="{2E93066C-11DA-4EE1-8AE6-BE680422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CE"/>
    <w:pPr>
      <w:ind w:firstLine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Thuỳ Trang Huỳnh Đặng</dc:creator>
  <cp:keywords/>
  <dc:description/>
  <cp:lastModifiedBy>Thuỳ Trang Huỳnh Đặng</cp:lastModifiedBy>
  <cp:revision>1</cp:revision>
  <dcterms:created xsi:type="dcterms:W3CDTF">2022-11-18T12:54:00Z</dcterms:created>
  <dcterms:modified xsi:type="dcterms:W3CDTF">2022-11-18T12:55:00Z</dcterms:modified>
</cp:coreProperties>
</file>