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11" w:rsidRDefault="00266811" w:rsidP="00266811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r w:rsidRPr="00F442DA">
        <w:rPr>
          <w:b/>
          <w:bCs/>
          <w:kern w:val="28"/>
          <w:sz w:val="28"/>
          <w:szCs w:val="32"/>
          <w:lang w:eastAsia="x-none"/>
        </w:rPr>
        <w:t>II-3</w:t>
      </w:r>
    </w:p>
    <w:p w:rsidR="00266811" w:rsidRDefault="00266811" w:rsidP="00266811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266811" w:rsidRDefault="00266811" w:rsidP="00266811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266811" w:rsidRPr="008B1105" w:rsidRDefault="00266811" w:rsidP="00266811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784" name="Straight Connector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7613B" id="Straight Connector 78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r42wEAAKcDAAAOAAAAZHJzL2Uyb0RvYy54bWysU01v2zAMvQ/YfxB0X5wGbZcZcXpI0F2K&#10;LUC6H8DKsi1MEgVRi5N/P0r5aLrdivogUKL4yPf0vHjYOyt2OpJB38ibyVQK7RW2xveN/PX8+GUu&#10;BSXwLVj0upEHTfJh+fnTYgy1nuGAttVRMIinegyNHFIKdVWRGrQDmmDQnpMdRgeJt7Gv2ggjoztb&#10;zabT+2rE2IaIShPx6fqYlMuC33VapZ9dRzoJ20ieLZU1lvUlr9VyAXUfIQxGncaAd0zhwHhueoFa&#10;QwLxJ5r/oJxREQm7NFHoKuw6o3ThwGxupv+w2Q4QdOHC4lC4yEQfB6t+7DZRmLaRX+e3Unhw/Ejb&#10;FMH0QxIr9J4lxChylrUaA9VcsvKbmNmqvd+GJ1S/iXPVm2TeUDhe23fR5etMV+yL9oeL9nqfhOLD&#10;+f18ensnhTqnKqjPdSFS+q7RiRw00hqfVYEadk+Ucmeoz1fyscdHY215WevF2Mhvd7OMDOyvzkLi&#10;0AVmTL6XAmzPxlUpFkRCa9pcnXHoQCsbxQ7YO2y5FsdnnlYKC5Q4wRTKl3XhCd6U5nHWQMOxuKSO&#10;VnMmsd+tccz4utr63FEXx55IvSqYoxdsD5t4lpndUJqenJvtdr3n+Pr/Wv4F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BHnVr4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4"/>
        <w:gridCol w:w="5598"/>
      </w:tblGrid>
      <w:tr w:rsidR="00266811" w:rsidRPr="00F442DA" w:rsidTr="00CD1698">
        <w:trPr>
          <w:jc w:val="center"/>
        </w:trPr>
        <w:tc>
          <w:tcPr>
            <w:tcW w:w="3566" w:type="dxa"/>
          </w:tcPr>
          <w:p w:rsidR="00266811" w:rsidRPr="00F442DA" w:rsidRDefault="00266811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:rsidR="00266811" w:rsidRPr="00C932C7" w:rsidRDefault="00266811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5715" t="5715" r="698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3A184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266811" w:rsidRPr="00F442DA" w:rsidRDefault="00266811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……………..</w:t>
            </w:r>
          </w:p>
        </w:tc>
        <w:tc>
          <w:tcPr>
            <w:tcW w:w="5722" w:type="dxa"/>
          </w:tcPr>
          <w:p w:rsidR="00266811" w:rsidRPr="00F442DA" w:rsidRDefault="00266811" w:rsidP="00CD1698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266811" w:rsidRPr="00F442DA" w:rsidRDefault="00266811" w:rsidP="00CD169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266811" w:rsidRPr="00C932C7" w:rsidRDefault="00266811" w:rsidP="00CD1698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50799</wp:posOffset>
                      </wp:positionV>
                      <wp:extent cx="2127885" cy="0"/>
                      <wp:effectExtent l="0" t="0" r="24765" b="19050"/>
                      <wp:wrapNone/>
                      <wp:docPr id="782" name="Straight Arrow Connector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016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82" o:spid="_x0000_s1026" type="#_x0000_t32" style="position:absolute;margin-left:53.8pt;margin-top:4pt;width:167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sAKAIAAE4EAAAOAAAAZHJzL2Uyb0RvYy54bWysVNtu2zAMfR+wfxD0njr2cnGNOEVhJ3vp&#10;1gDtPkCR5FiYLQqSGicY9u+jlAvS7WUY5geZMsXDQ/LIi4dD35G9tE6BLml6N6ZEag5C6V1Jv72u&#10;RzklzjMtWAdalvQoHX1YfvywGEwhM2ihE9ISBNGuGExJW+9NkSSOt7Jn7g6M1OhswPbM49buEmHZ&#10;gOh9l2Tj8SwZwApjgUvn8Gt9ctJlxG8ayf1z0zjpSVdS5ObjauO6DWuyXLBiZ5lpFT/TYP/AomdK&#10;Y9IrVM08I29W/QHVK27BQePvOPQJNI3iMtaA1aTj36p5aZmRsRZsjjPXNrn/B8u/7jeWKFHSeZ5R&#10;olmPQ3rxlqld68mjtTCQCrTGRoIl4Qx2bDCuwMBKb2yomR/0i3kC/t0RDVXL9E5G5q9Hg2BpiEje&#10;hYSNM5h3O3wBgWfYm4fYvkNj+wCJjSGHOKXjdUry4AnHj1mazfN8Sgm/+BJWXAKNdf6zhJ4Eo6Tu&#10;XMm1hDSmYfsn5wMtVlwCQlYNa9V1URKdJkNJ76fZNAY46JQIznDM2d226izZsyCq+MQa0XN7zMKb&#10;FhGslUyszrZnqjvZmLzTAQ8LQzpn66SaH/fj+1W+yiejSTZbjSbjuh49rqvJaLZO59P6U11Vdfoz&#10;UEsnRauEkDqwuyg4nfydQs536aS9q4avbUjeo8d+IdnLO5KOkw3DPMliC+K4sZeJo2jj4fMFC7fi&#10;do/27W9g+QsAAP//AwBQSwMEFAAGAAgAAAAhADm8D+HbAAAABwEAAA8AAABkcnMvZG93bnJldi54&#10;bWxMj8tOwzAQRfdI/IM1SN0gajfqixCnqiqxYElbia0bD0kgHkex04R+PUM3ZXl0r+6cyTaja8QZ&#10;u1B70jCbKhBIhbc1lRqOh9enNYgQDVnTeEINPxhgk9/fZSa1fqB3PO9jKXiEQmo0VDG2qZShqNCZ&#10;MPUtEmefvnMmMnaltJ0ZeNw1MlFqKZ2piS9UpsVdhcX3vncaMPSLmdo+u/L4dhkeP5LL19AetJ48&#10;jNsXEBHHeCvDnz6rQ85OJ9+TDaJhVqslVzWs+SXO5/NkBeJ0ZZln8r9//gsAAP//AwBQSwECLQAU&#10;AAYACAAAACEAtoM4kv4AAADhAQAAEwAAAAAAAAAAAAAAAAAAAAAAW0NvbnRlbnRfVHlwZXNdLnht&#10;bFBLAQItABQABgAIAAAAIQA4/SH/1gAAAJQBAAALAAAAAAAAAAAAAAAAAC8BAABfcmVscy8ucmVs&#10;c1BLAQItABQABgAIAAAAIQB0PhsAKAIAAE4EAAAOAAAAAAAAAAAAAAAAAC4CAABkcnMvZTJvRG9j&#10;LnhtbFBLAQItABQABgAIAAAAIQA5vA/h2wAAAAcBAAAPAAAAAAAAAAAAAAAAAIIEAABkcnMvZG93&#10;bnJldi54bWxQSwUGAAAAAAQABADzAAAAigUAAAAA&#10;"/>
                  </w:pict>
                </mc:Fallback>
              </mc:AlternateContent>
            </w:r>
          </w:p>
          <w:p w:rsidR="00266811" w:rsidRPr="00F442DA" w:rsidRDefault="00266811" w:rsidP="00CD1698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</w:p>
        </w:tc>
      </w:tr>
    </w:tbl>
    <w:p w:rsidR="00266811" w:rsidRPr="00F442DA" w:rsidRDefault="00266811" w:rsidP="00266811">
      <w:pPr>
        <w:spacing w:before="120" w:line="360" w:lineRule="exact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:rsidR="00266811" w:rsidRPr="00F442DA" w:rsidRDefault="00266811" w:rsidP="00266811">
      <w:pPr>
        <w:spacing w:line="360" w:lineRule="exact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Thay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đổi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nhân</w:t>
      </w:r>
      <w:proofErr w:type="spellEnd"/>
      <w:r w:rsidRPr="00F442DA">
        <w:rPr>
          <w:b/>
          <w:sz w:val="28"/>
          <w:szCs w:val="28"/>
        </w:rPr>
        <w:t xml:space="preserve"> </w:t>
      </w:r>
    </w:p>
    <w:p w:rsidR="00266811" w:rsidRPr="00F442DA" w:rsidRDefault="00266811" w:rsidP="00266811">
      <w:pPr>
        <w:spacing w:before="120" w:after="120" w:line="360" w:lineRule="exact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…………..</w:t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Default="00266811" w:rsidP="00266811">
      <w:pPr>
        <w:tabs>
          <w:tab w:val="left" w:leader="dot" w:pos="9072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:rsidR="00266811" w:rsidRPr="00F442DA" w:rsidRDefault="00266811" w:rsidP="00266811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thay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đổi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nhân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với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các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nội</w:t>
      </w:r>
      <w:proofErr w:type="spellEnd"/>
      <w:r w:rsidRPr="00F442DA">
        <w:rPr>
          <w:b/>
          <w:sz w:val="28"/>
          <w:szCs w:val="28"/>
        </w:rPr>
        <w:t xml:space="preserve"> dung </w:t>
      </w:r>
      <w:proofErr w:type="spellStart"/>
      <w:r w:rsidRPr="00F442DA">
        <w:rPr>
          <w:b/>
          <w:sz w:val="28"/>
          <w:szCs w:val="28"/>
        </w:rPr>
        <w:t>sau</w:t>
      </w:r>
      <w:proofErr w:type="spellEnd"/>
      <w:r w:rsidRPr="00F442DA">
        <w:rPr>
          <w:b/>
          <w:sz w:val="28"/>
          <w:szCs w:val="28"/>
        </w:rPr>
        <w:t>:</w:t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720"/>
        <w:jc w:val="both"/>
        <w:rPr>
          <w:sz w:val="2"/>
          <w:szCs w:val="28"/>
        </w:rPr>
      </w:pPr>
      <w:proofErr w:type="spellStart"/>
      <w:r w:rsidRPr="00C932C7">
        <w:rPr>
          <w:sz w:val="28"/>
          <w:szCs w:val="28"/>
        </w:rPr>
        <w:t>Trư</w:t>
      </w:r>
      <w:r w:rsidRPr="00F442DA">
        <w:rPr>
          <w:sz w:val="28"/>
          <w:szCs w:val="28"/>
        </w:rPr>
        <w:t>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thay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đổi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chủ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đánh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dấu</w:t>
      </w:r>
      <w:proofErr w:type="spellEnd"/>
      <w:r w:rsidRPr="00F442DA">
        <w:rPr>
          <w:i/>
          <w:sz w:val="28"/>
          <w:szCs w:val="28"/>
        </w:rPr>
        <w:t xml:space="preserve"> X </w:t>
      </w:r>
      <w:proofErr w:type="spellStart"/>
      <w:r w:rsidRPr="00F442DA">
        <w:rPr>
          <w:i/>
          <w:sz w:val="28"/>
          <w:szCs w:val="28"/>
        </w:rPr>
        <w:t>vào</w:t>
      </w:r>
      <w:proofErr w:type="spellEnd"/>
      <w:r w:rsidRPr="00F442DA">
        <w:rPr>
          <w:i/>
          <w:sz w:val="28"/>
          <w:szCs w:val="28"/>
        </w:rPr>
        <w:t xml:space="preserve"> ô </w:t>
      </w:r>
      <w:proofErr w:type="spellStart"/>
      <w:r w:rsidRPr="00F442DA">
        <w:rPr>
          <w:i/>
          <w:sz w:val="28"/>
          <w:szCs w:val="28"/>
        </w:rPr>
        <w:t>thích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1C2ABE">
        <w:rPr>
          <w:sz w:val="28"/>
          <w:szCs w:val="28"/>
        </w:rPr>
        <w:t>)</w:t>
      </w:r>
      <w:r w:rsidRPr="00F442DA">
        <w:rPr>
          <w:sz w:val="28"/>
          <w:szCs w:val="2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0"/>
        <w:gridCol w:w="1710"/>
      </w:tblGrid>
      <w:tr w:rsidR="00266811" w:rsidRPr="00F442DA" w:rsidTr="00CD1698">
        <w:trPr>
          <w:jc w:val="center"/>
        </w:trPr>
        <w:tc>
          <w:tcPr>
            <w:tcW w:w="4590" w:type="dxa"/>
          </w:tcPr>
          <w:p w:rsidR="00266811" w:rsidRPr="00F442DA" w:rsidRDefault="00266811" w:rsidP="00CD1698">
            <w:pPr>
              <w:tabs>
                <w:tab w:val="left" w:leader="dot" w:pos="9072"/>
              </w:tabs>
              <w:spacing w:line="360" w:lineRule="exact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Tặng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cho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doanh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nghiệp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tư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710" w:type="dxa"/>
          </w:tcPr>
          <w:p w:rsidR="00266811" w:rsidRPr="00F442DA" w:rsidRDefault="00266811" w:rsidP="00CD1698">
            <w:pPr>
              <w:tabs>
                <w:tab w:val="left" w:leader="dot" w:pos="9072"/>
              </w:tabs>
              <w:spacing w:line="360" w:lineRule="exact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15875</wp:posOffset>
                      </wp:positionV>
                      <wp:extent cx="253365" cy="185420"/>
                      <wp:effectExtent l="0" t="0" r="13335" b="24130"/>
                      <wp:wrapNone/>
                      <wp:docPr id="781" name="Rectangl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B716" id="Rectangle 781" o:spid="_x0000_s1026" style="position:absolute;margin-left:29.55pt;margin-top:1.25pt;width:19.95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baIwIAAD8EAAAOAAAAZHJzL2Uyb0RvYy54bWysU1Fv0zAQfkfiP1h+p2m7ZuuiptPUUYQ0&#10;YGLwA1zHSSxsnzm7Tcuv5+K0pQOeEH6wfL7z5+++u1vc7a1hO4VBgyv5ZDTmTDkJlXZNyb9+Wb+Z&#10;cxaicJUw4FTJDyrwu+XrV4vOF2oKLZhKISMQF4rOl7yN0RdZFmSrrAgj8MqRswa0IpKJTVah6Ajd&#10;mmw6Hl9nHWDlEaQKgW4fBidfJvy6VjJ+quugIjMlJ24x7Zj2Tb9ny4UoGhS+1fJIQ/wDCyu0o0/P&#10;UA8iCrZF/QeU1RIhQB1HEmwGda2lSjlQNpPxb9k8t8KrlAuJE/xZpvD/YOXH3RMyXZX8Zj7hzAlL&#10;RfpMsgnXGMX6S5Ko86GgyGf/hH2SwT+C/BaYg1VLceoeEbpWiYqIpfjsxYPeCPSUbboPUBG+2EZI&#10;au1rtD0g6cD2qSiHc1HUPjJJl9P86uo650ySazLPZ9NUtEwUp8ceQ3ynwLL+UHIk8glc7B5DJPIU&#10;egpJ5MHoaq2NSQY2m5VBthPUH+u0+nzpSbgMM451Jb/Np3lCfuELlxDjtP4GYXWkRjfalnx+DhJF&#10;r9pbV6U2jEKb4Uz/G0c0TsoNFdhAdSAVEYYupqmjQwv4g7OOOrjk4ftWoOLMvHdUidvJbNa3fDJm&#10;+Q0Jx/DSs7n0CCcJquSRs+G4isOYbD3qpqWfJil3B/dUvVonZXt+A6sjWerSpN5xovoxuLRT1K+5&#10;X/4EAAD//wMAUEsDBBQABgAIAAAAIQD5J5NX2wAAAAYBAAAPAAAAZHJzL2Rvd25yZXYueG1sTI9B&#10;T4NAFITvJv6HzTPxZhdoqoIsjdHUxGNLL94e8ASUfUvYpUV/vc+THiczmfkm3y52UCeafO/YQLyK&#10;QBHXrum5NXAsdzf3oHxAbnBwTAa+yMO2uLzIMWvcmfd0OoRWSQn7DA10IYyZ1r7uyKJfuZFYvHc3&#10;WQwip1Y3E56l3A46iaJbbbFnWehwpKeO6s/DbA1UfXLE7335Etl0tw6vS/kxvz0bc321PD6ACrSE&#10;vzD84gs6FMJUuZkbrwYDmzSWpIFkA0rsNJVnlYF1fAe6yPV//OIHAAD//wMAUEsBAi0AFAAGAAgA&#10;AAAhALaDOJL+AAAA4QEAABMAAAAAAAAAAAAAAAAAAAAAAFtDb250ZW50X1R5cGVzXS54bWxQSwEC&#10;LQAUAAYACAAAACEAOP0h/9YAAACUAQAACwAAAAAAAAAAAAAAAAAvAQAAX3JlbHMvLnJlbHNQSwEC&#10;LQAUAAYACAAAACEAx0Lm2iMCAAA/BAAADgAAAAAAAAAAAAAAAAAuAgAAZHJzL2Uyb0RvYy54bWxQ&#10;SwECLQAUAAYACAAAACEA+SeTV9sAAAAGAQAADwAAAAAAAAAAAAAAAAB9BAAAZHJzL2Rvd25yZXYu&#10;eG1sUEsFBgAAAAAEAAQA8wAAAIUFAAAAAA==&#10;"/>
                  </w:pict>
                </mc:Fallback>
              </mc:AlternateContent>
            </w:r>
          </w:p>
        </w:tc>
      </w:tr>
      <w:tr w:rsidR="00266811" w:rsidRPr="00F442DA" w:rsidTr="00CD1698">
        <w:trPr>
          <w:jc w:val="center"/>
        </w:trPr>
        <w:tc>
          <w:tcPr>
            <w:tcW w:w="4590" w:type="dxa"/>
          </w:tcPr>
          <w:p w:rsidR="00266811" w:rsidRPr="00F442DA" w:rsidRDefault="00266811" w:rsidP="00CD1698">
            <w:pPr>
              <w:tabs>
                <w:tab w:val="left" w:leader="dot" w:pos="9072"/>
              </w:tabs>
              <w:spacing w:line="360" w:lineRule="exact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Chủ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doanh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nghiệp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chết</w:t>
            </w:r>
            <w:proofErr w:type="spellEnd"/>
          </w:p>
        </w:tc>
        <w:tc>
          <w:tcPr>
            <w:tcW w:w="1710" w:type="dxa"/>
          </w:tcPr>
          <w:p w:rsidR="00266811" w:rsidRPr="00C932C7" w:rsidRDefault="00266811" w:rsidP="00CD1698">
            <w:pPr>
              <w:tabs>
                <w:tab w:val="left" w:leader="dot" w:pos="9072"/>
              </w:tabs>
              <w:spacing w:line="360" w:lineRule="exact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20955</wp:posOffset>
                      </wp:positionV>
                      <wp:extent cx="253365" cy="203200"/>
                      <wp:effectExtent l="0" t="0" r="13335" b="25400"/>
                      <wp:wrapNone/>
                      <wp:docPr id="780" name="Rectangl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121B6" id="Rectangle 780" o:spid="_x0000_s1026" style="position:absolute;margin-left:29.55pt;margin-top:1.65pt;width:19.9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MgIgIAAD8EAAAOAAAAZHJzL2Uyb0RvYy54bWysU1Fv0zAQfkfiP1h+p0nTduuiptPUUYQ0&#10;YGLwA66O01g4tjm7Tcuv5+x0pQOeEH6wfL7z5+++u1vcHjrN9hK9sqbi41HOmTTC1spsK/71y/rN&#10;nDMfwNSgrZEVP0rPb5evXy16V8rCtlbXEhmBGF/2ruJtCK7MMi9a2YEfWScNORuLHQQycZvVCD2h&#10;dzor8vwq6y3WDq2Q3tPt/eDky4TfNFKET03jZWC64sQtpB3Tvol7tlxAuUVwrRInGvAPLDpQhj49&#10;Q91DALZD9QdUpwRab5swErbLbNMoIVMOlM04/y2bpxacTLmQON6dZfL/D1Z83D8iU3XFr+ekj4GO&#10;ivSZZAOz1ZLFS5Kod76kyCf3iDFJ7x6s+OaZsauW4uQdou1bCTURG8f47MWDaHh6yjb9B1sTPuyC&#10;TWodGuwiIOnADqkox3NR5CEwQZfFbDK5mnEmyFXkEyp6+gHK58cOfXgnbcfioeJI5BM47B98iGSg&#10;fA5J5K1W9VppnQzcblYa2R6oP9ZpndD9ZZg2rK/4zayYJeQXPn8Jkaf1N4hOBWp0rbqKz89BUEbV&#10;3po6tWEApYczUdbmJGNUbqjAxtZHUhHt0MU0dXRoLf7grKcOrrj/vgOUnOn3hipxM55OY8snYzq7&#10;LsjAS8/m0gNGEFTFA2fDcRWGMdk5VNuWfhqn3I29o+o1KikbKzuwOpGlLk2CnyYqjsGlnaJ+zf3y&#10;JwAAAP//AwBQSwMEFAAGAAgAAAAhAKRvsanbAAAABgEAAA8AAABkcnMvZG93bnJldi54bWxMj0FP&#10;g0AUhO8m/ofNM/Fml5bUCLI0RlMTjy29eHvAE2jZt4RdWvTX+zzZ42QmM99km9n26kyj7xwbWC4i&#10;UMSVqztuDByK7cMTKB+Qa+wdk4Fv8rDJb28yTGt34R2d96FRUsI+RQNtCEOqta9asugXbiAW78uN&#10;FoPIsdH1iBcpt71eRdGjttixLLQ40GtL1Wk/WQNltzrgz654j2yyjcPHXBynzzdj7u/ml2dQgebw&#10;H4Y/fEGHXJhKN3HtVW9gnSwlaSCOQYmdJPKsFLmOQeeZvsbPfwEAAP//AwBQSwECLQAUAAYACAAA&#10;ACEAtoM4kv4AAADhAQAAEwAAAAAAAAAAAAAAAAAAAAAAW0NvbnRlbnRfVHlwZXNdLnhtbFBLAQIt&#10;ABQABgAIAAAAIQA4/SH/1gAAAJQBAAALAAAAAAAAAAAAAAAAAC8BAABfcmVscy8ucmVsc1BLAQIt&#10;ABQABgAIAAAAIQC/y3MgIgIAAD8EAAAOAAAAAAAAAAAAAAAAAC4CAABkcnMvZTJvRG9jLnhtbFBL&#10;AQItABQABgAIAAAAIQCkb7Gp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266811" w:rsidRPr="00F442DA" w:rsidTr="00CD1698">
        <w:trPr>
          <w:trHeight w:val="547"/>
          <w:jc w:val="center"/>
        </w:trPr>
        <w:tc>
          <w:tcPr>
            <w:tcW w:w="4590" w:type="dxa"/>
          </w:tcPr>
          <w:p w:rsidR="00266811" w:rsidRPr="00F442DA" w:rsidRDefault="00266811" w:rsidP="00CD1698">
            <w:pPr>
              <w:tabs>
                <w:tab w:val="left" w:leader="dot" w:pos="9072"/>
              </w:tabs>
              <w:spacing w:line="360" w:lineRule="exact"/>
              <w:rPr>
                <w:sz w:val="28"/>
                <w:szCs w:val="28"/>
              </w:rPr>
            </w:pPr>
            <w:proofErr w:type="spellStart"/>
            <w:r w:rsidRPr="00F442DA">
              <w:rPr>
                <w:sz w:val="28"/>
                <w:szCs w:val="28"/>
              </w:rPr>
              <w:t>Bán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doanh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nghiệp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tư</w:t>
            </w:r>
            <w:proofErr w:type="spellEnd"/>
            <w:r w:rsidRPr="00F442DA">
              <w:rPr>
                <w:sz w:val="28"/>
                <w:szCs w:val="28"/>
              </w:rPr>
              <w:t xml:space="preserve"> </w:t>
            </w:r>
            <w:proofErr w:type="spellStart"/>
            <w:r w:rsidRPr="00F442DA">
              <w:rPr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710" w:type="dxa"/>
          </w:tcPr>
          <w:p w:rsidR="00266811" w:rsidRPr="00C932C7" w:rsidRDefault="00266811" w:rsidP="00CD1698">
            <w:pPr>
              <w:tabs>
                <w:tab w:val="left" w:leader="dot" w:pos="9072"/>
              </w:tabs>
              <w:spacing w:line="360" w:lineRule="exact"/>
              <w:rPr>
                <w:b/>
                <w:i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48895</wp:posOffset>
                      </wp:positionV>
                      <wp:extent cx="253365" cy="203200"/>
                      <wp:effectExtent l="0" t="0" r="13335" b="25400"/>
                      <wp:wrapNone/>
                      <wp:docPr id="779" name="Rectangl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39069" id="Rectangle 779" o:spid="_x0000_s1026" style="position:absolute;margin-left:29.55pt;margin-top:3.85pt;width:19.9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BiIgIAAD8EAAAOAAAAZHJzL2Uyb0RvYy54bWysU1Fv0zAQfkfiP1h+p2nTdlujptPUUYQ0&#10;YGLwA1zHSSwcnzm7Tcuv5+x0pQOeEH6wfL7z5+++u1veHjrD9gq9BlvyyWjMmbISKm2bkn/9snlz&#10;w5kPwlbCgFUlPyrPb1evXy17V6gcWjCVQkYg1he9K3kbgiuyzMtWdcKPwClLzhqwE4FMbLIKRU/o&#10;ncny8fgq6wErhyCV93R7Pzj5KuHXtZLhU117FZgpOXELace0b+OerZaiaFC4VssTDfEPLDqhLX16&#10;hroXQbAd6j+gOi0RPNRhJKHLoK61VCkHymYy/i2bp1Y4lXIhcbw7y+T/H6z8uH9EpquSX18vOLOi&#10;oyJ9JtmEbYxi8ZIk6p0vKPLJPWJM0rsHkN88s7BuKU7dIULfKlERsUmMz148iIanp2zbf4CK8MUu&#10;QFLrUGMXAUkHdkhFOZ6Log6BSbrM59Pp1ZwzSa58PKWipx9E8fzYoQ/vFHQsHkqORD6Bi/2DD5GM&#10;KJ5DEnkwutpoY5KBzXZtkO0F9ccmrRO6vwwzlvUlX8zzeUJ+4fOXEOO0/gbR6UCNbnRX8ptzkCii&#10;am9tldowCG2GM1E29iRjVG6owBaqI6mIMHQxTR0dWsAfnPXUwSX333cCFWfmvaVKLCazWWz5ZMzm&#10;1zkZeOnZXnqElQRV8sDZcFyHYUx2DnXT0k+TlLuFO6perZOysbIDqxNZ6tIk+Gmi4hhc2inq19yv&#10;fgIAAP//AwBQSwMEFAAGAAgAAAAhAJhUJSPcAAAABgEAAA8AAABkcnMvZG93bnJldi54bWxMj8FO&#10;wzAQRO9I/IO1SNyo01YQnMapEKhIHNv0wm0Tu0kgXkex0wa+nuUEx9GMZt7k29n14mzH0HnSsFwk&#10;ICzV3nTUaDiWu7tHECEiGew9WQ1fNsC2uL7KMTP+Qnt7PsRGcAmFDDW0MQ6ZlKFurcOw8IMl9k5+&#10;dBhZjo00I1643PVylSQP0mFHvNDiYJ9bW38eJqeh6lZH/N6Xr4lTu3V8m8uP6f1F69ub+WkDIto5&#10;/oXhF5/RoWCmyk9kgug13KslJzWkKQi2leJnlYa1SkEWufyPX/wAAAD//wMAUEsBAi0AFAAGAAgA&#10;AAAhALaDOJL+AAAA4QEAABMAAAAAAAAAAAAAAAAAAAAAAFtDb250ZW50X1R5cGVzXS54bWxQSwEC&#10;LQAUAAYACAAAACEAOP0h/9YAAACUAQAACwAAAAAAAAAAAAAAAAAvAQAAX3JlbHMvLnJlbHNQSwEC&#10;LQAUAAYACAAAACEAyWZAYiICAAA/BAAADgAAAAAAAAAAAAAAAAAuAgAAZHJzL2Uyb0RvYy54bWxQ&#10;SwECLQAUAAYACAAAACEAmFQlI9wAAAAGAQAADwAAAAAAAAAAAAAAAAB8BAAAZHJzL2Rvd25yZXYu&#10;eG1sUEsFBgAAAAAEAAQA8wAAAIUFAAAAAA==&#10;"/>
                  </w:pict>
                </mc:Fallback>
              </mc:AlternateContent>
            </w:r>
          </w:p>
        </w:tc>
      </w:tr>
    </w:tbl>
    <w:p w:rsidR="00266811" w:rsidRPr="00F442DA" w:rsidRDefault="00266811" w:rsidP="00266811">
      <w:pPr>
        <w:tabs>
          <w:tab w:val="left" w:leader="dot" w:pos="9072"/>
        </w:tabs>
        <w:spacing w:line="360" w:lineRule="exact"/>
        <w:ind w:left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1. 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tặng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cho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chết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bán</w:t>
      </w:r>
      <w:proofErr w:type="spellEnd"/>
    </w:p>
    <w:p w:rsidR="00266811" w:rsidRPr="00F442DA" w:rsidRDefault="00266811" w:rsidP="00266811">
      <w:pPr>
        <w:tabs>
          <w:tab w:val="left" w:leader="dot" w:pos="7200"/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Họ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Giới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Dân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tộc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tịch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Default="00266811" w:rsidP="00266811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line="36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Loại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2"/>
        <w:gridCol w:w="4251"/>
      </w:tblGrid>
      <w:tr w:rsidR="00266811" w:rsidRPr="006923A9" w:rsidTr="00CD1698">
        <w:tc>
          <w:tcPr>
            <w:tcW w:w="4236" w:type="dxa"/>
            <w:shd w:val="clear" w:color="auto" w:fill="auto"/>
          </w:tcPr>
          <w:p w:rsidR="00266811" w:rsidRPr="006923A9" w:rsidRDefault="00266811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78" name="Rectangl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EF3F9" id="Rectangle 778" o:spid="_x0000_s1026" style="position:absolute;margin-left:3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x1IQIAAD8EAAAOAAAAZHJzL2Uyb0RvYy54bWysU8GO0zAQvSPxD5bvNGlpaRs1Xa26FCEt&#10;sGLhA1zHSSwcjxm7TcvXM3a6pQucEDlYHs/45c1749XNsTPsoNBrsCUfj3LOlJVQaduU/OuX7asF&#10;Zz4IWwkDVpX8pDy/Wb98sepdoSbQgqkUMgKxvuhdydsQXJFlXraqE34ETllK1oCdCBRik1UoekLv&#10;TDbJ8zdZD1g5BKm8p9O7IcnXCb+ulQyf6tqrwEzJiVtIK6Z1F9dsvRJFg8K1Wp5piH9g0Qlt6acX&#10;qDsRBNuj/gOq0xLBQx1GEroM6lpLlXqgbsb5b908tsKp1AuJ491FJv//YOXHwwMyXZV8PierrOjI&#10;pM8km7CNUSwekkS98wVVProHjE16dw/ym2cWNi3VqVtE6FslKiI2jvXZswsx8HSV7foPUBG+2AdI&#10;ah1r7CIg6cCOyZTTxRR1DEzS4WScLyZknaQUabR8nUzLRPF02aEP7xR0LG5KjkQ+gYvDvQ+RjCie&#10;ShJ5MLraamNSgM1uY5AdBM3HNn2JP/V4XWYs60u+nE1mCflZzl9D5On7G0SnAw260V3JF5ciUUTV&#10;3toqjWEQ2gx7omzsWcao3ODADqoTqYgwTDG9Otq0gD8462mCS+6/7wUqzsx7S04sx9NpHPkUTGfz&#10;KCJeZ3bXGWElQZU8cDZsN2F4JnuHumnpT+PUu4Vbcq/WSdno7MDqTJamNAl+flHxGVzHqerXu1//&#10;BAAA//8DAFBLAwQUAAYACAAAACEA6W78otsAAAAGAQAADwAAAGRycy9kb3ducmV2LnhtbEyPQU/D&#10;MAyF70j8h8hI3FiyDk3QNZ0QaEgct+7CzW29ttA4VZNuhV+POcHJen7We5+z7ex6daYxdJ4tLBcG&#10;FHHl644bC8did/cAKkTkGnvPZOGLAmzz66sM09pfeE/nQ2yUhHBI0UIb45BqHaqWHIaFH4jFO/nR&#10;YRQ5Nroe8SLhrteJMWvtsGNpaHGg55aqz8PkLJRdcsTvffFq3ONuFd/m4mN6f7H29mZ+2oCKNMe/&#10;Y/jFF3TIhan0E9dB9RbWAh5lvUxAiX1v5LNS5sqAzjP9Hz//AQAA//8DAFBLAQItABQABgAIAAAA&#10;IQC2gziS/gAAAOEBAAATAAAAAAAAAAAAAAAAAAAAAABbQ29udGVudF9UeXBlc10ueG1sUEsBAi0A&#10;FAAGAAgAAAAhADj9If/WAAAAlAEAAAsAAAAAAAAAAAAAAAAALwEAAF9yZWxzLy5yZWxzUEsBAi0A&#10;FAAGAAgAAAAhAHdgzHUhAgAAPwQAAA4AAAAAAAAAAAAAAAAALgIAAGRycy9lMm9Eb2MueG1sUEsB&#10;Ai0AFAAGAAgAAAAhAOlu/KLbAAAABgEAAA8AAAAAAAAAAAAAAAAAew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minh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266811" w:rsidRPr="006923A9" w:rsidRDefault="00266811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7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D651E" id="Rectangle 777" o:spid="_x0000_s1026" style="position:absolute;margin-left:4.4pt;margin-top:5.6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r+IgIAAD8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V8Pp9zZqCj&#10;In0m2cA0WrJ4SRL1zhcU+egeMCbp3b0V3zwzdtNSnLxFtH0roSJi4xifPXsQDU9P2a7/YCvCh32w&#10;Sa1jjV0EJB3YMRXldCmKPAYm6HIyzhcTKp0gF2m0fJ2KlkHx9NihD++k7Vg8lByJfAKHw70PkQwU&#10;TyGJvNWq2iqtk4HNbqORHYD6Y5tW4k85Xodpw/qSL2eTWUJ+5vPXEHlaf4PoVKBG16or+eISBEVU&#10;7a2pUhsGUHo4E2VtzjJG5YYK7Gx1IhXRDl1MU0eH1uIPznrq4JL773tAyZl+b6gSy/F0Gls+GdPZ&#10;PIqI157dtQeMIKiSB86G4yYMY7J3qJqWfhqn3I29perVKikbKzuwOpOlLk2CnycqjsG1naJ+zf36&#10;J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A1PDr+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266811" w:rsidRPr="006923A9" w:rsidTr="00CD1698">
        <w:tc>
          <w:tcPr>
            <w:tcW w:w="4236" w:type="dxa"/>
            <w:shd w:val="clear" w:color="auto" w:fill="auto"/>
          </w:tcPr>
          <w:p w:rsidR="00266811" w:rsidRPr="006923A9" w:rsidRDefault="00266811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76" name="Rectangle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710D2" id="Rectangle 776" o:spid="_x0000_s1026" style="position:absolute;margin-left:3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9QIgIAAD8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6+srzqzo&#10;qEhfSDZhG6NYvCSJeucLinx0DxiT9O4e5HfPLKxbilO3iNC3SlREbBzjsxcPouHpKdv2H6EifLEL&#10;kNQ61NhFQNKBHVJRjueiqENgki4n43w+odJJcpFGi7epaJkonh879OG9go7FQ8mRyCdwsb/3IZIR&#10;xXNIIg9GVxttTDKw2a4Nsr2g/tiklfhTjpdhxrK+5IvZZJaQX/j8JUSe1t8gOh2o0Y3uSj4/B4ki&#10;qvbOVqkNg9BmOBNlY08yRuWGCmyhOpKKCEMX09TRoQX8yVlPHVxy/2MnUHFmPliqxGI8ncaWT8Z0&#10;dh1FxEvP9tIjrCSokgfOhuM6DGOyc6ibln4ap9wt3FL1ap2UjZUdWJ3IUpcmwU8TFcfg0k5Rv+Z+&#10;9QQ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Kwwr1A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266811" w:rsidRPr="006923A9" w:rsidRDefault="00266811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75" name="Rectangle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8AD64" id="Rectangle 775" o:spid="_x0000_s1026" style="position:absolute;margin-left:4.4pt;margin-top:5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F4IgIAAD8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n884s6Kj&#10;In0m2YRtjGLxkiTqnS8o8tE9YEzSu3uQ3zyzsGkpTt0iQt8qURGxcYzPnj2IhqenbNd/gIrwxT5A&#10;UutYYxcBSQd2TEU5XYqijoFJupyM88WESifJRRotX6eiZaJ4euzQh3cKOhYPJUcin8DF4d6HSEYU&#10;TyGJPBhdbbUxycBmtzHIDoL6Y5tW4k85XocZy/qSL2eTWUJ+5vPXEHlaf4PodKBGN7or+eISJIqo&#10;2ltbpTYMQpvhTJSNPcsYlRsqsIPqRCoiDF1MU0eHFvAHZz11cMn9971AxZl5b6kSy/F0Gls+GdPZ&#10;PIqI157dtUdYSVAlD5wNx00YxmTvUDct/TROuVu4perVOikbKzuwOpOlLk2CnycqjsG1naJ+zf36&#10;J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EYjYXg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proofErr w:type="gram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  <w:proofErr w:type="gramEnd"/>
          </w:p>
        </w:tc>
      </w:tr>
    </w:tbl>
    <w:p w:rsidR="00266811" w:rsidRDefault="00266811" w:rsidP="00266811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line="36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proofErr w:type="gramStart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  <w:proofErr w:type="gramEnd"/>
    </w:p>
    <w:p w:rsidR="00266811" w:rsidRDefault="00266811" w:rsidP="00266811">
      <w:pPr>
        <w:tabs>
          <w:tab w:val="left" w:leader="dot" w:pos="9072"/>
        </w:tabs>
        <w:spacing w:line="360" w:lineRule="exact"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…………..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hạn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 w:rsidRPr="00F442DA">
        <w:rPr>
          <w:sz w:val="28"/>
          <w:szCs w:val="28"/>
        </w:rPr>
        <w:t>:</w:t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chủ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doanh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nghiệp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nhân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chết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cần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kê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khai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nội</w:t>
      </w:r>
      <w:proofErr w:type="spellEnd"/>
      <w:r w:rsidRPr="00F442DA">
        <w:rPr>
          <w:i/>
          <w:sz w:val="28"/>
          <w:szCs w:val="28"/>
        </w:rPr>
        <w:t xml:space="preserve"> dung </w:t>
      </w:r>
      <w:proofErr w:type="spellStart"/>
      <w:r w:rsidRPr="00F442DA">
        <w:rPr>
          <w:i/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):</w:t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4820"/>
          <w:tab w:val="left" w:leader="dot" w:pos="9072"/>
        </w:tabs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lastRenderedPageBreak/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2. 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được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tặng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cho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thừa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kế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mua</w:t>
      </w:r>
      <w:proofErr w:type="spellEnd"/>
    </w:p>
    <w:p w:rsidR="00266811" w:rsidRPr="00F442DA" w:rsidRDefault="00266811" w:rsidP="00266811">
      <w:pPr>
        <w:tabs>
          <w:tab w:val="left" w:leader="dot" w:pos="7200"/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Họ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và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Giới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Dân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tộc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tịch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Default="00266811" w:rsidP="00266811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line="36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Loại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2"/>
        <w:gridCol w:w="4251"/>
      </w:tblGrid>
      <w:tr w:rsidR="00266811" w:rsidRPr="006923A9" w:rsidTr="00CD1698">
        <w:tc>
          <w:tcPr>
            <w:tcW w:w="4236" w:type="dxa"/>
            <w:shd w:val="clear" w:color="auto" w:fill="auto"/>
          </w:tcPr>
          <w:p w:rsidR="00266811" w:rsidRPr="006923A9" w:rsidRDefault="00266811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74" name="Rectangle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3F0B8" id="Rectangle 774" o:spid="_x0000_s1026" style="position:absolute;margin-left:3.4pt;margin-top:5.6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TWIgIAAD8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V8Pp9yZqCj&#10;In0m2cA0WrJ4SRL1zhcU+egeMCbp3b0V3zwzdtNSnLxFtH0roSJi4xifPXsQDU9P2a7/YCvCh32w&#10;Sa1jjV0EJB3YMRXldCmKPAYm6HIyzhcTKp0gF2m0fJ2KlkHx9NihD++k7Vg8lByJfAKHw70PkQwU&#10;TyGJvNWq2iqtk4HNbqORHYD6Y5tW4k85Xodpw/qSL2eTWUJ+5vPXEHlaf4PoVKBG16or+eISBEVU&#10;7a2pUhsGUHo4E2VtzjJG5YYK7Gx1IhXRDl1MU0eH1uIPznrq4JL773tAyZl+b6gSy/F0Gls+GdPZ&#10;PIqI157dtQeMIKiSB86G4yYMY7J3qJqWfhqn3I29perVKikbKzuwOpOlLk2CnycqjsG1naJ+zf36&#10;JwA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DfL/TW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minh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266811" w:rsidRPr="006923A9" w:rsidRDefault="00266811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73" name="Rectangl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88DF1" id="Rectangle 773" o:spid="_x0000_s1026" style="position:absolute;margin-left:4.4pt;margin-top:5.6pt;width:16.6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0pIgIAAD8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19dXnFnR&#10;UZG+kGzCNkaxeEkS9c4XFPnoHjAm6d09yO+eWVi3FKduEaFvlaiI2DjGZy8eRMPTU7btP0JF+GIX&#10;IKl1qLGLgKQDO6SiHM9FUYfAJF1Oxvl8QqWT5CKNFlepaJkonh879OG9go7FQ8mRyCdwsb/3IZIR&#10;xXNIIg9GVxttTDKw2a4Nsr2g/tiklfhTjpdhxrK+5IvZZJaQX/j8JUSe1t8gOh2o0Y3uSj4/B4ki&#10;qvbOVqkNg9BmOBNlY08yRuWGCmyhOpKKCEMX09TRoQX8yVlPHVxy/2MnUHFmPliqxGI8ncaWT8Z0&#10;dh1FxEvP9tIjrCSokgfOhuM6DGOyc6ibln4ap9wt3FL1ap2UjZUdWJ3IUpcmwU8TFcfg0k5Rv+Z+&#10;9QQ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CSBP0p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266811" w:rsidRPr="006923A9" w:rsidTr="00CD1698">
        <w:tc>
          <w:tcPr>
            <w:tcW w:w="4236" w:type="dxa"/>
            <w:shd w:val="clear" w:color="auto" w:fill="auto"/>
          </w:tcPr>
          <w:p w:rsidR="00266811" w:rsidRPr="006923A9" w:rsidRDefault="00266811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72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388F9" id="Rectangle 772" o:spid="_x0000_s1026" style="position:absolute;margin-left:3.4pt;margin-top:5pt;width:16.6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iHIQ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rO5yUlhmks&#10;0meUjZlOCRIvUaLB+QojH90DxCS9u7f8myfGbnqME7cAdugFa5BYEeOzZw+i4fEp2Q0fbIP4bB9s&#10;UuvYgo6AqAM5pqKcLkURx0A4XpZFviixdBxdqNHydSpaxqqnxw58eCesJvFQU0DyCZwd7n2IZFj1&#10;FJLIWyWbrVQqGdDtNgrIgWF/bNNK/DHH6zBlyFDT5aycJeRnPn8Nkaf1NwgtAza6krqmi0sQq6Jq&#10;b02T2jAwqcYzUlbmLGNUbqzAzjYnVBHs2MU4dXjoLfygZMAOrqn/vmcgKFHvDVZiWUynseWTMZ3N&#10;o4hw7dlde5jhCFXTQMl43IRxTPYOZNfjT0XK3dhbrF4rk7KxsiOrM1ns0iT4eaLiGFzbKerX3K9/&#10;AgAA//8DAFBLAwQUAAYACAAAACEApPiusNoAAAAGAQAADwAAAGRycy9kb3ducmV2LnhtbEyPQU/D&#10;MAyF70j8h8hI3Fi6gaZRmk4INCSOW3fh5jam7dY4VZNuhV+Pd2KnJ/tZz9/L1pPr1ImG0Ho2MJ8l&#10;oIgrb1uuDeyLzcMKVIjIFjvPZOCHAqzz25sMU+vPvKXTLtZKQjikaKCJsU+1DlVDDsPM98TiffvB&#10;YZRxqLUd8CzhrtOLJFlqhy3LhwZ7emuoOu5GZ6BsF3v83RYfiXvePMbPqTiMX+/G3N9Nry+gIk3x&#10;/xgu+IIOuTCVfmQbVGdgKeBR1ok0EvvpoqXofAU6z/Q1fv4HAAD//wMAUEsBAi0AFAAGAAgAAAAh&#10;ALaDOJL+AAAA4QEAABMAAAAAAAAAAAAAAAAAAAAAAFtDb250ZW50X1R5cGVzXS54bWxQSwECLQAU&#10;AAYACAAAACEAOP0h/9YAAACUAQAACwAAAAAAAAAAAAAAAAAvAQAAX3JlbHMvLnJlbHNQSwECLQAU&#10;AAYACAAAACEACwhohyECAAA/BAAADgAAAAAAAAAAAAAAAAAuAgAAZHJzL2Uyb0RvYy54bWxQSwEC&#10;LQAUAAYACAAAACEApPiusNoAAAAGAQAADwAAAAAAAAAAAAAAAAB7BAAAZHJzL2Rvd25yZXYueG1s&#10;UEsFBgAAAAAEAAQA8wAAAIIFAAAAAA=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266811" w:rsidRPr="006923A9" w:rsidRDefault="00266811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line="36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71" name="Rectangle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090C3" id="Rectangle 771" o:spid="_x0000_s1026" style="position:absolute;margin-left:4.4pt;margin-top:5pt;width:16.6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avIQIAAD8EAAAOAAAAZHJzL2Uyb0RvYy54bWysU8GO0zAQvSPxD5bvNGlp2TZqulp1KUJa&#10;YMXCB7iOk1g4HjN2m5avZ+y0pQucED5YHs/4+c2bmeXtoTNsr9BrsCUfj3LOlJVQaduU/OuXzas5&#10;Zz4IWwkDVpX8qDy/Xb18sexdoSbQgqkUMgKxvuhdydsQXJFlXraqE34ETlly1oCdCGRik1UoekLv&#10;TDbJ8zdZD1g5BKm8p9v7wclXCb+ulQyf6tqrwEzJiVtIO6Z9G/dstRRFg8K1Wp5oiH9g0Qlt6dML&#10;1L0Igu1Q/wHVaYngoQ4jCV0Gda2lSjlQNuP8t2yeWuFUyoXE8e4ik/9/sPLj/hGZrkp+czPmzIqO&#10;ivSZZBO2MYrFS5Kod76gyCf3iDFJ7x5AfvPMwrqlOHWHCH2rREXEUnz27EE0PD1l2/4DVIQvdgGS&#10;WocauwhIOrBDKsrxUhR1CEzS5WSczydUOkku0mjxOhUtE8X5sUMf3inoWDyUHIl8Ahf7Bx+IPIWe&#10;QxJ5MLraaGOSgc12bZDtBfXHJq2YLz3x12HGsr7ki9lklpCf+fw1RJ7W3yA6HajRje5KPr8EiSKq&#10;9tZWqQ2D0GY40//GEo2zckMFtlAdSUWEoYtp6ujQAv7grKcOLrn/vhOoODPvLVViMZ5OY8snYzq7&#10;iSLitWd77RFWElTJA2fDcR2GMdk51E1LP41T7hbuqHq1TspGfgOrE1nq0qTeaaLiGFzbKerX3K9+&#10;AgAA//8DAFBLAwQUAAYACAAAACEAg1YFxdoAAAAGAQAADwAAAGRycy9kb3ducmV2LnhtbEyPQU/D&#10;MAyF70j8h8hI3Fi6glApTScEGhLHrbtwcxvTFhqnatKt8OsxJ3Z6sp/1/L1is7hBHWkKvWcD61UC&#10;irjxtufWwKHa3mSgQkS2OHgmA98UYFNeXhSYW3/iHR33sVUSwiFHA12MY651aDpyGFZ+JBbvw08O&#10;o4xTq+2EJwl3g06T5F477Fk+dDjSc0fN1352Buo+PeDPrnpN3MP2Nr4t1ef8/mLM9dXy9Agq0hL/&#10;j+EPX9ChFKbaz2yDGgxkAh5lnUgjse9S0Vp0nYEuC32OX/4CAAD//wMAUEsBAi0AFAAGAAgAAAAh&#10;ALaDOJL+AAAA4QEAABMAAAAAAAAAAAAAAAAAAAAAAFtDb250ZW50X1R5cGVzXS54bWxQSwECLQAU&#10;AAYACAAAACEAOP0h/9YAAACUAQAACwAAAAAAAAAAAAAAAAAvAQAAX3JlbHMvLnJlbHNQSwECLQAU&#10;AAYACAAAACEA4RumryECAAA/BAAADgAAAAAAAAAAAAAAAAAuAgAAZHJzL2Uyb0RvYy54bWxQSwEC&#10;LQAUAAYACAAAACEAg1YFxdoAAAAGAQAADwAAAAAAAAAAAAAAAAB7BAAAZHJzL2Rvd25yZXYueG1s&#10;UEsFBgAAAAAEAAQA8wAAAIIFAAAAAA=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proofErr w:type="gram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  <w:proofErr w:type="gramEnd"/>
          </w:p>
        </w:tc>
      </w:tr>
    </w:tbl>
    <w:p w:rsidR="00266811" w:rsidRDefault="00266811" w:rsidP="00266811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line="36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proofErr w:type="gramStart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  <w:proofErr w:type="gramEnd"/>
    </w:p>
    <w:p w:rsidR="00266811" w:rsidRDefault="00266811" w:rsidP="00266811">
      <w:pPr>
        <w:tabs>
          <w:tab w:val="left" w:leader="dot" w:pos="9072"/>
        </w:tabs>
        <w:spacing w:line="360" w:lineRule="exact"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…………..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hạn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 w:rsidRPr="00F442DA">
        <w:rPr>
          <w:sz w:val="28"/>
          <w:szCs w:val="28"/>
        </w:rPr>
        <w:t>:</w:t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 w:rsidRPr="00F442DA">
        <w:rPr>
          <w:sz w:val="28"/>
          <w:szCs w:val="28"/>
        </w:rPr>
        <w:t>:</w:t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9072"/>
        </w:tabs>
        <w:spacing w:line="360" w:lineRule="exact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Pr="00F442DA" w:rsidRDefault="00266811" w:rsidP="00266811">
      <w:pPr>
        <w:tabs>
          <w:tab w:val="left" w:leader="dot" w:pos="4678"/>
          <w:tab w:val="left" w:leader="dot" w:pos="9072"/>
        </w:tabs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66811" w:rsidRDefault="00266811" w:rsidP="00266811">
      <w:pPr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Trường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hồ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sơ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lệ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Cổng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tin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.</w:t>
      </w:r>
    </w:p>
    <w:p w:rsidR="00266811" w:rsidRPr="00F442DA" w:rsidRDefault="00266811" w:rsidP="00266811">
      <w:pPr>
        <w:spacing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Chúng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tôi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chịu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trách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nhiệm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xác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trung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thực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.</w:t>
      </w:r>
    </w:p>
    <w:p w:rsidR="00266811" w:rsidRPr="00F442DA" w:rsidRDefault="00266811" w:rsidP="00266811">
      <w:pPr>
        <w:contextualSpacing/>
        <w:jc w:val="both"/>
        <w:rPr>
          <w:sz w:val="28"/>
          <w:szCs w:val="28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5070"/>
        <w:gridCol w:w="4551"/>
      </w:tblGrid>
      <w:tr w:rsidR="00266811" w:rsidRPr="00F442DA" w:rsidTr="00CD1698">
        <w:tc>
          <w:tcPr>
            <w:tcW w:w="5070" w:type="dxa"/>
          </w:tcPr>
          <w:p w:rsidR="00266811" w:rsidRPr="00F442DA" w:rsidRDefault="00266811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NGƯỜI ĐƯỢC TẶNG CHO/</w:t>
            </w:r>
          </w:p>
          <w:p w:rsidR="00266811" w:rsidRPr="00F442DA" w:rsidRDefault="00266811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NGƯỜI THỪA KẾ/NGƯỜI MUA</w:t>
            </w:r>
          </w:p>
          <w:p w:rsidR="00266811" w:rsidRPr="00F442DA" w:rsidRDefault="00266811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4551" w:type="dxa"/>
          </w:tcPr>
          <w:p w:rsidR="00266811" w:rsidRPr="00C932C7" w:rsidRDefault="00266811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CHỦ DOANH NGHIỆP TƯ NHÂN</w:t>
            </w:r>
            <w:r w:rsidRPr="00C932C7">
              <w:rPr>
                <w:sz w:val="26"/>
                <w:szCs w:val="26"/>
                <w:vertAlign w:val="superscript"/>
              </w:rPr>
              <w:footnoteReference w:id="2"/>
            </w:r>
          </w:p>
          <w:p w:rsidR="00266811" w:rsidRPr="00F442DA" w:rsidRDefault="00266811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  <w:p w:rsidR="00266811" w:rsidRPr="00F442DA" w:rsidRDefault="00266811" w:rsidP="00CD1698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66811" w:rsidRDefault="00266811" w:rsidP="00266811">
      <w:pPr>
        <w:rPr>
          <w:sz w:val="28"/>
          <w:szCs w:val="28"/>
        </w:rPr>
      </w:pPr>
    </w:p>
    <w:p w:rsidR="00266811" w:rsidRDefault="00266811" w:rsidP="00266811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val="x-none" w:eastAsia="x-none"/>
        </w:rPr>
        <w:sectPr w:rsidR="00266811" w:rsidSect="008B0ED7">
          <w:headerReference w:type="default" r:id="rId6"/>
          <w:footnotePr>
            <w:numRestart w:val="eachSect"/>
          </w:footnotePr>
          <w:pgSz w:w="11907" w:h="16840" w:code="9"/>
          <w:pgMar w:top="1134" w:right="1134" w:bottom="851" w:left="1701" w:header="454" w:footer="0" w:gutter="0"/>
          <w:pgNumType w:start="1"/>
          <w:cols w:space="720"/>
          <w:titlePg/>
          <w:docGrid w:linePitch="360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96" w:rsidRDefault="00E55996" w:rsidP="00266811">
      <w:r>
        <w:separator/>
      </w:r>
    </w:p>
  </w:endnote>
  <w:endnote w:type="continuationSeparator" w:id="0">
    <w:p w:rsidR="00E55996" w:rsidRDefault="00E55996" w:rsidP="0026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96" w:rsidRDefault="00E55996" w:rsidP="00266811">
      <w:r>
        <w:separator/>
      </w:r>
    </w:p>
  </w:footnote>
  <w:footnote w:type="continuationSeparator" w:id="0">
    <w:p w:rsidR="00E55996" w:rsidRDefault="00E55996" w:rsidP="00266811">
      <w:r>
        <w:continuationSeparator/>
      </w:r>
    </w:p>
  </w:footnote>
  <w:footnote w:id="1">
    <w:p w:rsidR="00266811" w:rsidRPr="00F442DA" w:rsidRDefault="00266811" w:rsidP="00266811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được</w:t>
      </w:r>
      <w:proofErr w:type="spellEnd"/>
      <w:r w:rsidRPr="00F442DA">
        <w:t xml:space="preserve"> </w:t>
      </w:r>
      <w:proofErr w:type="spellStart"/>
      <w:r w:rsidRPr="00F442DA">
        <w:t>tặng</w:t>
      </w:r>
      <w:proofErr w:type="spellEnd"/>
      <w:r w:rsidRPr="00F442DA">
        <w:t xml:space="preserve"> </w:t>
      </w:r>
      <w:proofErr w:type="spellStart"/>
      <w:r w:rsidRPr="00F442DA">
        <w:t>cho</w:t>
      </w:r>
      <w:proofErr w:type="spellEnd"/>
      <w:r w:rsidRPr="00F442DA">
        <w:t>/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thừa</w:t>
      </w:r>
      <w:proofErr w:type="spellEnd"/>
      <w:r w:rsidRPr="00F442DA">
        <w:t xml:space="preserve"> </w:t>
      </w:r>
      <w:proofErr w:type="spellStart"/>
      <w:r w:rsidRPr="00F442DA">
        <w:t>kế</w:t>
      </w:r>
      <w:proofErr w:type="spellEnd"/>
      <w:r w:rsidRPr="00F442DA">
        <w:t>/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mua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  <w:footnote w:id="2">
    <w:p w:rsidR="00266811" w:rsidRDefault="00266811" w:rsidP="00266811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Không</w:t>
      </w:r>
      <w:proofErr w:type="spellEnd"/>
      <w:r w:rsidRPr="00F442DA">
        <w:t xml:space="preserve"> </w:t>
      </w:r>
      <w:proofErr w:type="spellStart"/>
      <w:r w:rsidRPr="00F442DA">
        <w:t>có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 xml:space="preserve"> </w:t>
      </w:r>
      <w:proofErr w:type="spellStart"/>
      <w:r w:rsidRPr="00F442DA">
        <w:t>trong</w:t>
      </w:r>
      <w:proofErr w:type="spellEnd"/>
      <w:r w:rsidRPr="00F442DA">
        <w:t xml:space="preserve">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 w:rsidRPr="00F442DA">
        <w:t xml:space="preserve"> </w:t>
      </w:r>
      <w:r>
        <w:t xml:space="preserve">do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kế</w:t>
      </w:r>
      <w:proofErr w:type="spellEnd"/>
      <w:r w:rsidRPr="00F442DA">
        <w:t xml:space="preserve">. </w:t>
      </w:r>
      <w:proofErr w:type="spellStart"/>
      <w:r w:rsidRPr="00F442DA">
        <w:t>Trong</w:t>
      </w:r>
      <w:proofErr w:type="spellEnd"/>
      <w:r w:rsidRPr="00F442DA">
        <w:t xml:space="preserve"> </w:t>
      </w:r>
      <w:proofErr w:type="spellStart"/>
      <w:r w:rsidRPr="00F442DA">
        <w:t>các</w:t>
      </w:r>
      <w:proofErr w:type="spellEnd"/>
      <w:r w:rsidRPr="00F442DA">
        <w:t xml:space="preserve">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,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 w:rsidRPr="00F442DA"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:rsidR="00266811" w:rsidRDefault="00266811" w:rsidP="00266811">
      <w:pPr>
        <w:pStyle w:val="FootnoteText"/>
        <w:ind w:firstLine="567"/>
        <w:jc w:val="both"/>
      </w:pPr>
    </w:p>
    <w:p w:rsidR="00266811" w:rsidRPr="00F442DA" w:rsidRDefault="00266811" w:rsidP="00266811">
      <w:pPr>
        <w:pStyle w:val="FootnoteText"/>
        <w:ind w:firstLine="567"/>
        <w:jc w:val="both"/>
      </w:pPr>
      <w:r>
        <w:rPr>
          <w:vertAlign w:val="superscript"/>
        </w:rPr>
        <w:t xml:space="preserve">1, 2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276E0B">
        <w:t>ký</w:t>
      </w:r>
      <w:proofErr w:type="spellEnd"/>
      <w:r w:rsidRPr="00276E0B">
        <w:t xml:space="preserve"> </w:t>
      </w:r>
      <w:proofErr w:type="spellStart"/>
      <w:r w:rsidRPr="00276E0B">
        <w:t>trực</w:t>
      </w:r>
      <w:proofErr w:type="spellEnd"/>
      <w:r w:rsidRPr="00276E0B">
        <w:t xml:space="preserve"> </w:t>
      </w:r>
      <w:proofErr w:type="spellStart"/>
      <w:r w:rsidRPr="00276E0B">
        <w:t>tiếp</w:t>
      </w:r>
      <w:proofErr w:type="spellEnd"/>
      <w:r w:rsidRPr="00276E0B">
        <w:t xml:space="preserve"> </w:t>
      </w:r>
      <w:proofErr w:type="spellStart"/>
      <w:r w:rsidRPr="00276E0B">
        <w:t>vào</w:t>
      </w:r>
      <w:proofErr w:type="spellEnd"/>
      <w:r w:rsidRPr="00276E0B">
        <w:t xml:space="preserve"> </w:t>
      </w:r>
      <w:proofErr w:type="spellStart"/>
      <w:r w:rsidRPr="00276E0B">
        <w:t>phần</w:t>
      </w:r>
      <w:proofErr w:type="spellEnd"/>
      <w:r w:rsidRPr="00276E0B">
        <w:t xml:space="preserve"> </w:t>
      </w:r>
      <w:proofErr w:type="spellStart"/>
      <w:r w:rsidRPr="00276E0B">
        <w:t>này</w:t>
      </w:r>
      <w:proofErr w:type="spellEnd"/>
      <w:r w:rsidRPr="00276E0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11" w:rsidRDefault="00266811" w:rsidP="003E229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11"/>
    <w:rsid w:val="00266811"/>
    <w:rsid w:val="00515A18"/>
    <w:rsid w:val="00E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F6C23-AC44-4F29-A67D-9FF9C1C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81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66811"/>
  </w:style>
  <w:style w:type="character" w:customStyle="1" w:styleId="FootnoteTextChar">
    <w:name w:val="Footnote Text Char"/>
    <w:basedOn w:val="DefaultParagraphFont"/>
    <w:link w:val="FootnoteText"/>
    <w:uiPriority w:val="99"/>
    <w:rsid w:val="00266811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2668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6811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66811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2021-03-24T23:36:00Z</dcterms:created>
  <dcterms:modified xsi:type="dcterms:W3CDTF">2021-03-24T23:37:00Z</dcterms:modified>
</cp:coreProperties>
</file>