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CC" w:rsidRPr="00EC545F" w:rsidRDefault="00A23CCC" w:rsidP="00A23CC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r w:rsidRPr="00EC545F">
        <w:rPr>
          <w:i/>
          <w:sz w:val="20"/>
        </w:rPr>
        <w:t>Mẫu:</w:t>
      </w:r>
      <w:r w:rsidRPr="00EC545F">
        <w:rPr>
          <w:sz w:val="20"/>
        </w:rPr>
        <w:t xml:space="preserve"> THÔNG BÁO PHƯƠNG TIỆN RỜI CẢNG THỦY NỘI ĐỊA</w:t>
      </w:r>
    </w:p>
    <w:p w:rsidR="00A23CCC" w:rsidRPr="00EC545F" w:rsidRDefault="00A23CCC" w:rsidP="00A23CC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r w:rsidRPr="00EC545F">
        <w:rPr>
          <w:b/>
          <w:sz w:val="20"/>
        </w:rPr>
        <w:t>THÔNG BÁO TÀU ĐẾN/RỜI CẢNG</w:t>
      </w:r>
      <w:r w:rsidRPr="00EC545F">
        <w:rPr>
          <w:b/>
          <w:sz w:val="20"/>
        </w:rPr>
        <w:br/>
        <w:t>NOTICE OF VESSEL ARRIVAL/DEPARTURE AT PORTS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95"/>
        <w:gridCol w:w="415"/>
        <w:gridCol w:w="1646"/>
        <w:gridCol w:w="2523"/>
        <w:gridCol w:w="2431"/>
      </w:tblGrid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Tên và loại tàu: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Name and type of ship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Cầu, bến xin cập/rời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Name of berth required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Thời gian dự kiến đến vùng đón trả hoa tiêu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E.T.A at Pilot Stat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Thời gian dự kiến cập/rời cầu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ETB/ETD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Tốc độ điều động hết máy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Full manoeuvring speed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Quốc tịch tàu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Flag State of ship</w:t>
            </w:r>
          </w:p>
        </w:tc>
        <w:tc>
          <w:tcPr>
            <w:tcW w:w="1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Tên thuyền trưởng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Name of master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Cảng rời cuối cùng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Last port of call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Cảng tới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Nextport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Giấy chứng nhận đăng ký (số, ngày cấp, cảng)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Certificate of registry (Number, date of issue, and Port)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 xml:space="preserve">Tên và địa chỉ của chủ tàu 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 xml:space="preserve">Name and address of the shipowners 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Tên và địa chỉ liên lạc của người khai thác tàu: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Name and contact details of the ship operators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Chiều dài lớn nhất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Lenght over all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(LOA)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Chiều rộng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Breadth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Chiều cao tĩnh không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Air draft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Mớn nước thực tế khi đến/rời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Actual draft on arrival/departure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Mũi(F)………….Lái (A)…………………..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Tổng dung tích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Gross tonnage (GT)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 xml:space="preserve">Trọng tải toàn phần 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Deadweight (DWT)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Đại lý của chủ tàu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Name of shipowners/agents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Địa chỉ: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Tel:                                Fax: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Đại lý viên:                    Mobi: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Mục đích đến cảng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Purpose of call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Tàu lai hỗ trợ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Tug boat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Chân vịt ngang mũi/lái/công suất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Bow/Stern thruster/Power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Số lượng hàng hóa vận chuyển trên tàu:…………………………… Loại hàng……………………..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 xml:space="preserve">Quantity of cargoe on board                                                  Types of cargoe 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lastRenderedPageBreak/>
              <w:t>Hàng nhập:………….. Hàng xuất:………….. Hàng nhập nội địa…………. Hàng xuất nội địa……..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Import                          Export                        Domestic in                      Domestic out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</w:trPr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lastRenderedPageBreak/>
              <w:t>Số thuyền viên (gồm cả thuyền trưởng)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Number of crew (incl. Master)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Số hành khách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Number of passengers</w:t>
            </w:r>
          </w:p>
        </w:tc>
        <w:tc>
          <w:tcPr>
            <w:tcW w:w="26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  <w:r w:rsidRPr="00EC545F">
              <w:rPr>
                <w:b/>
                <w:sz w:val="20"/>
              </w:rPr>
              <w:t>Ghi chú: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Remarks</w:t>
            </w:r>
          </w:p>
        </w:tc>
      </w:tr>
      <w:tr w:rsidR="00A23CCC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Những người khác trên tàu</w:t>
            </w:r>
          </w:p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Other persom on board</w:t>
            </w:r>
          </w:p>
        </w:tc>
        <w:tc>
          <w:tcPr>
            <w:tcW w:w="26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CC" w:rsidRPr="00EC545F" w:rsidRDefault="00A23CCC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A23CCC" w:rsidRPr="00EC545F" w:rsidRDefault="00A23CCC" w:rsidP="00A23CC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23CCC" w:rsidRPr="00EC545F" w:rsidTr="00BA2633">
        <w:tc>
          <w:tcPr>
            <w:tcW w:w="4428" w:type="dxa"/>
            <w:shd w:val="clear" w:color="auto" w:fill="auto"/>
          </w:tcPr>
          <w:p w:rsidR="00A23CCC" w:rsidRPr="00EC545F" w:rsidRDefault="00A23CCC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A23CCC" w:rsidRPr="00EC545F" w:rsidRDefault="00A23CCC" w:rsidP="00BA263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545F">
              <w:rPr>
                <w:i/>
                <w:sz w:val="20"/>
              </w:rPr>
              <w:t>…., ngày…tháng…năm…</w:t>
            </w:r>
            <w:r w:rsidRPr="00EC545F">
              <w:rPr>
                <w:i/>
                <w:sz w:val="20"/>
              </w:rPr>
              <w:br/>
            </w:r>
            <w:r w:rsidRPr="00EC545F">
              <w:rPr>
                <w:sz w:val="20"/>
              </w:rPr>
              <w:t>Date</w:t>
            </w:r>
            <w:r w:rsidRPr="00EC545F">
              <w:rPr>
                <w:sz w:val="20"/>
              </w:rPr>
              <w:br/>
            </w:r>
            <w:r w:rsidRPr="00EC545F">
              <w:rPr>
                <w:b/>
                <w:sz w:val="20"/>
              </w:rPr>
              <w:t>ĐẠI LÝ HOẶC CHỦ TÀU</w:t>
            </w:r>
            <w:r w:rsidRPr="00EC545F">
              <w:rPr>
                <w:sz w:val="20"/>
              </w:rPr>
              <w:br/>
              <w:t>Agent of Master</w:t>
            </w:r>
          </w:p>
        </w:tc>
      </w:tr>
    </w:tbl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C"/>
    <w:rsid w:val="00173736"/>
    <w:rsid w:val="00A2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18A93-54EC-4562-8781-2D56741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2024-01-16T13:10:00Z</dcterms:created>
  <dcterms:modified xsi:type="dcterms:W3CDTF">2024-01-16T13:10:00Z</dcterms:modified>
</cp:coreProperties>
</file>