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6815F0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6815F0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................</w:t>
      </w:r>
      <w:r w:rsidRPr="006815F0">
        <w:rPr>
          <w:rFonts w:ascii="Arial" w:eastAsia="Times New Roman" w:hAnsi="Arial" w:cs="Arial"/>
          <w:i/>
          <w:iCs/>
          <w:color w:val="000000"/>
          <w:sz w:val="18"/>
          <w:szCs w:val="18"/>
        </w:rPr>
        <w:t>, ngày ..... tháng ..... năm 20.....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KHIẾU NẠI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 việc …………….(1)…………………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Kính gửi: ………….(2).……………………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Họ và tên: ..……… (3)……………… hoặc....................(4)................................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Ngày tháng năm sinh: ........................................ Giới tính: ................................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Số CMND/Số thẻ căn cước công dân/Số định danh: …..…..................................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Địa chỉ liên hệ: ……………..……………………………………..……………….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Điện thoại: ……………..……………………………………..……………………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Là người được trợ giúp pháp lý hoặc là người đại diện của người được trợ giúp pháp lý ......……(3) …………… đang được trợ giúp pháp lý trong vụ việc ………...............................................................................................................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Căn cứ quy định tại khoản 1 Điều 45 của Luật Trợ giúp pháp lý, tôi khiếu nại với ……… (2)……….. về việc ………….(1)………….. của …………(5)/(6)……với nội dung cụ thể như sau: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Yêu cầu giải quyết khiếu nại như sau: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………………………………………………………………………………….......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………………………………………………………………………………….......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Tài liệu gửi kèm theo đơn (nếu có):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a)……………………………………………………………………………………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b)…………………………………………………………………………………...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c)……………………………………………………………………………………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Tôi xin cam đoan nội dung khiếu nại trên là đúng sự thật. Đề nghị ………………… (2) ……………………… xem xét giải quyết khiếu nại cho tôi theo quy định.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815F0" w:rsidRPr="006815F0" w:rsidTr="006815F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F0" w:rsidRPr="006815F0" w:rsidRDefault="006815F0" w:rsidP="006815F0">
            <w:pPr>
              <w:spacing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15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F0" w:rsidRPr="006815F0" w:rsidRDefault="006815F0" w:rsidP="006815F0">
            <w:pPr>
              <w:spacing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15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LÀM ĐƠN</w:t>
            </w:r>
            <w:r w:rsidRPr="006815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815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 hoặc điểm chỉ)</w:t>
            </w:r>
          </w:p>
        </w:tc>
      </w:tr>
    </w:tbl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Chú thích: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(1): Ghi rõ một trong 04 nội dung khiếu nại về: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- Từ chối thực hiện vụ việc trợ giúp pháp lý.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- Không thực hiện trợ giúp pháp lý.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- Thực hiện trợ giúp pháp lý không đúng pháp luật.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lastRenderedPageBreak/>
        <w:t>- Thay đổi người thực hiện trợ giúp pháp lý không đúng pháp luật.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(2): Tên cơ quan, tổ chức có thẩm quyền giải quyết khiếu nại.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(3): Họ và tên người được trợ giúp pháp lý.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(4): Họ và tên người đại diện của người được trợ giúp pháp lý.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(5): Tên của tổ chức thực hiện trợ giúp pháp lý.</w:t>
      </w:r>
    </w:p>
    <w:p w:rsidR="006815F0" w:rsidRPr="006815F0" w:rsidRDefault="006815F0" w:rsidP="006815F0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815F0">
        <w:rPr>
          <w:rFonts w:ascii="Arial" w:eastAsia="Times New Roman" w:hAnsi="Arial" w:cs="Arial"/>
          <w:color w:val="000000"/>
          <w:sz w:val="18"/>
          <w:szCs w:val="18"/>
        </w:rPr>
        <w:t>(6): Họ và tên của người thực hiện trợ giúp pháp lý.</w:t>
      </w:r>
    </w:p>
    <w:p w:rsidR="00AD6E90" w:rsidRDefault="00AD6E90">
      <w:bookmarkStart w:id="0" w:name="_GoBack"/>
      <w:bookmarkEnd w:id="0"/>
    </w:p>
    <w:sectPr w:rsidR="00AD6E90" w:rsidSect="002617A1">
      <w:pgSz w:w="11907" w:h="16840" w:code="9"/>
      <w:pgMar w:top="1134" w:right="1134" w:bottom="1134" w:left="1701" w:header="567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F0"/>
    <w:rsid w:val="002617A1"/>
    <w:rsid w:val="00485F85"/>
    <w:rsid w:val="006815F0"/>
    <w:rsid w:val="00A97A02"/>
    <w:rsid w:val="00AD6E90"/>
    <w:rsid w:val="00AE2FA3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2EDD72-396E-47E8-8C8C-0EB6BDC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5F85"/>
    <w:pPr>
      <w:keepNext/>
      <w:keepLines/>
      <w:spacing w:before="240" w:line="360" w:lineRule="auto"/>
      <w:ind w:firstLine="0"/>
      <w:jc w:val="center"/>
      <w:outlineLvl w:val="0"/>
    </w:pPr>
    <w:rPr>
      <w:rFonts w:eastAsiaTheme="majorEastAsia" w:cstheme="majorBidi"/>
      <w:b/>
      <w:noProof/>
      <w:szCs w:val="32"/>
      <w:lang w:val="vi-V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5F85"/>
    <w:pPr>
      <w:keepNext/>
      <w:keepLines/>
      <w:spacing w:before="0" w:line="360" w:lineRule="auto"/>
      <w:outlineLvl w:val="1"/>
    </w:pPr>
    <w:rPr>
      <w:rFonts w:eastAsiaTheme="majorEastAsia" w:cstheme="majorBidi"/>
      <w:b/>
      <w:noProof/>
      <w:szCs w:val="26"/>
      <w:lang w:val="vi-VN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97A02"/>
    <w:pPr>
      <w:keepNext/>
      <w:keepLines/>
      <w:spacing w:before="0" w:line="360" w:lineRule="auto"/>
      <w:outlineLvl w:val="2"/>
    </w:pPr>
    <w:rPr>
      <w:rFonts w:eastAsiaTheme="majorEastAsia" w:cstheme="majorBidi"/>
      <w:b/>
      <w:noProof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F85"/>
    <w:rPr>
      <w:rFonts w:eastAsiaTheme="majorEastAsia" w:cstheme="majorBidi"/>
      <w:b/>
      <w:noProof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485F85"/>
    <w:rPr>
      <w:rFonts w:eastAsiaTheme="majorEastAsia" w:cstheme="majorBidi"/>
      <w:b/>
      <w:noProof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A02"/>
    <w:rPr>
      <w:rFonts w:eastAsiaTheme="majorEastAsia" w:cstheme="majorBidi"/>
      <w:b/>
      <w:noProof/>
      <w:szCs w:val="24"/>
      <w:lang w:val="vi-VN"/>
    </w:rPr>
  </w:style>
  <w:style w:type="paragraph" w:styleId="NormalWeb">
    <w:name w:val="Normal (Web)"/>
    <w:basedOn w:val="Normal"/>
    <w:uiPriority w:val="99"/>
    <w:semiHidden/>
    <w:unhideWhenUsed/>
    <w:rsid w:val="006815F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2024-04-16T13:41:00Z</dcterms:created>
  <dcterms:modified xsi:type="dcterms:W3CDTF">2024-04-16T13:41:00Z</dcterms:modified>
</cp:coreProperties>
</file>