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174F" w14:textId="77777777" w:rsidR="005F3C15" w:rsidRPr="000D4A25" w:rsidRDefault="005F3C15" w:rsidP="005F3C15">
      <w:pPr>
        <w:spacing w:before="120" w:after="280" w:afterAutospacing="1"/>
        <w:jc w:val="right"/>
      </w:pPr>
      <w:bookmarkStart w:id="0" w:name="chuong_pl10"/>
      <w:r w:rsidRPr="000D4A25">
        <w:t>BM II.2</w:t>
      </w:r>
      <w:bookmarkEnd w:id="0"/>
      <w:r w:rsidRPr="000D4A25">
        <w:br/>
        <w:t>14/2023/TT-BKHCN</w:t>
      </w:r>
    </w:p>
    <w:p w14:paraId="123A0F83" w14:textId="77777777" w:rsidR="005F3C15" w:rsidRPr="000D4A25" w:rsidRDefault="005F3C15" w:rsidP="005F3C15">
      <w:pPr>
        <w:spacing w:before="120" w:after="280" w:afterAutospacing="1"/>
        <w:jc w:val="center"/>
      </w:pPr>
      <w:bookmarkStart w:id="1" w:name="chuong_pl10_name"/>
      <w:r w:rsidRPr="000D4A25">
        <w:rPr>
          <w:b/>
          <w:bCs/>
        </w:rPr>
        <w:t>THUYẾT MINH</w:t>
      </w:r>
      <w:bookmarkEnd w:id="1"/>
    </w:p>
    <w:p w14:paraId="5871D7F3" w14:textId="77777777" w:rsidR="005F3C15" w:rsidRPr="000D4A25" w:rsidRDefault="005F3C15" w:rsidP="005F3C15">
      <w:pPr>
        <w:spacing w:before="120" w:after="280" w:afterAutospacing="1"/>
        <w:jc w:val="center"/>
      </w:pPr>
      <w:r w:rsidRPr="000D4A25">
        <w:rPr>
          <w:i/>
          <w:iCs/>
        </w:rPr>
        <w:t>(Kèm Đơn đề nghị hỗ trợ kinh phí, mua kết quả nghiên cứu khoa học và phát triển công nghệ)</w:t>
      </w:r>
    </w:p>
    <w:p w14:paraId="22766A6F" w14:textId="77777777" w:rsidR="005F3C15" w:rsidRPr="000D4A25" w:rsidRDefault="005F3C15" w:rsidP="005F3C15">
      <w:pPr>
        <w:spacing w:before="120" w:after="280" w:afterAutospacing="1"/>
      </w:pPr>
      <w:r w:rsidRPr="000D4A25">
        <w:rPr>
          <w:b/>
          <w:bCs/>
        </w:rPr>
        <w:t>I. Sự cần thiết phải hỗ trợ kinh phí, mua:</w:t>
      </w:r>
      <w:r w:rsidRPr="000D4A25">
        <w:t xml:space="preserve"> ……………………………………………………</w:t>
      </w:r>
    </w:p>
    <w:p w14:paraId="33DDE00B" w14:textId="77777777" w:rsidR="005F3C15" w:rsidRPr="000D4A25" w:rsidRDefault="005F3C15" w:rsidP="005F3C15">
      <w:pPr>
        <w:spacing w:before="120" w:after="280" w:afterAutospacing="1"/>
      </w:pPr>
      <w:r w:rsidRPr="000D4A25">
        <w:rPr>
          <w:b/>
          <w:bCs/>
        </w:rPr>
        <w:t>II. Thuyết minh về kết quả nghiên cứu khoa học và phát triển công nghệ:</w:t>
      </w:r>
    </w:p>
    <w:p w14:paraId="61E8D6EB" w14:textId="77777777" w:rsidR="005F3C15" w:rsidRPr="000D4A25" w:rsidRDefault="005F3C15" w:rsidP="005F3C15">
      <w:pPr>
        <w:spacing w:before="120" w:after="280" w:afterAutospacing="1"/>
      </w:pPr>
      <w:r w:rsidRPr="000D4A25">
        <w:rPr>
          <w:b/>
          <w:bCs/>
          <w:i/>
          <w:iCs/>
        </w:rPr>
        <w:t>1. Đối với mua kết quả nghiên cứu khoa học và phát triển công nghệ:</w:t>
      </w:r>
    </w:p>
    <w:p w14:paraId="3C89D5CE" w14:textId="77777777" w:rsidR="005F3C15" w:rsidRPr="000D4A25" w:rsidRDefault="005F3C15" w:rsidP="005F3C15">
      <w:pPr>
        <w:spacing w:before="120" w:after="280" w:afterAutospacing="1"/>
      </w:pPr>
      <w:r w:rsidRPr="000D4A25">
        <w:t>Thuyết minh về việc kết quả nghiên cứu khoa học và phát triển công nghệ của tổ chức, cá nhân đã được chuyển giao, ứng dụng hiệu quả trong thực tiễn, được cơ quan có thẩm quyền công nhận và có ý nghĩa quan trọng đối với phát triển kinh tế - xã hội của đất nước, địa phương và quốc phòng, an ninh: …………………………………………………………………………</w:t>
      </w:r>
    </w:p>
    <w:p w14:paraId="0EDC10E9" w14:textId="77777777" w:rsidR="005F3C15" w:rsidRPr="000D4A25" w:rsidRDefault="005F3C15" w:rsidP="005F3C15">
      <w:pPr>
        <w:spacing w:before="120" w:after="280" w:afterAutospacing="1"/>
      </w:pPr>
      <w:r w:rsidRPr="000D4A25">
        <w:rPr>
          <w:b/>
          <w:bCs/>
          <w:i/>
          <w:iCs/>
        </w:rPr>
        <w:t>2. Đối với hỗ trợ kinh phí:</w:t>
      </w:r>
    </w:p>
    <w:p w14:paraId="2B8182A7" w14:textId="77777777" w:rsidR="005F3C15" w:rsidRPr="000D4A25" w:rsidRDefault="005F3C15" w:rsidP="005F3C15">
      <w:pPr>
        <w:spacing w:before="120" w:after="280" w:afterAutospacing="1"/>
      </w:pPr>
      <w:r w:rsidRPr="000D4A25">
        <w:t>a, Kết quả nghiên cứu khoa học và phát triển công nghệ được chuyển giao, ứng dụng hiệu quả trong thực tiễn, được cơ quan có thẩm quyền công nhận;</w:t>
      </w:r>
    </w:p>
    <w:p w14:paraId="227E0980" w14:textId="77777777" w:rsidR="005F3C15" w:rsidRPr="000D4A25" w:rsidRDefault="005F3C15" w:rsidP="005F3C15">
      <w:pPr>
        <w:spacing w:before="120" w:after="280" w:afterAutospacing="1"/>
      </w:pPr>
      <w:r w:rsidRPr="000D4A25">
        <w:t>b, Kết quả nghiên cứu khoa học và phát triển công nghệ được chuyển giao, ứng dụng hiệu quả trong thực tiễn trong thời gian không quá 03 năm kể từ thời điểm ứng dụng, chuyển giao;</w:t>
      </w:r>
    </w:p>
    <w:p w14:paraId="583F3C41" w14:textId="77777777" w:rsidR="005F3C15" w:rsidRPr="000D4A25" w:rsidRDefault="005F3C15" w:rsidP="005F3C15">
      <w:pPr>
        <w:spacing w:before="120" w:after="280" w:afterAutospacing="1"/>
      </w:pPr>
      <w:r w:rsidRPr="000D4A25">
        <w:t>c, Kết quả nghiên cứu khoa học và phát triển công nghệ thuộc Danh mục công nghệ khuyến khích chuyển giao;</w:t>
      </w:r>
    </w:p>
    <w:p w14:paraId="0CF771C4" w14:textId="77777777" w:rsidR="005F3C15" w:rsidRPr="000D4A25" w:rsidRDefault="005F3C15" w:rsidP="005F3C15">
      <w:pPr>
        <w:spacing w:before="120" w:after="280" w:afterAutospacing="1"/>
      </w:pPr>
      <w:r w:rsidRPr="000D4A25">
        <w:t>d, Phương án khả thi về thương mại hóa kết quả nghiên cứu khoa học và phát triển công nghệ.</w:t>
      </w:r>
    </w:p>
    <w:p w14:paraId="0BD4321D" w14:textId="77777777" w:rsidR="005F3C15" w:rsidRPr="000D4A25" w:rsidRDefault="005F3C15" w:rsidP="005F3C15">
      <w:pPr>
        <w:spacing w:before="120" w:after="280" w:afterAutospacing="1"/>
      </w:pPr>
      <w:r w:rsidRPr="000D4A25">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8"/>
        <w:gridCol w:w="5328"/>
      </w:tblGrid>
      <w:tr w:rsidR="005F3C15" w:rsidRPr="000D4A25" w14:paraId="39D0DBE1" w14:textId="77777777" w:rsidTr="006F0A56">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14:paraId="66934811" w14:textId="77777777" w:rsidR="005F3C15" w:rsidRPr="000D4A25" w:rsidRDefault="005F3C15" w:rsidP="006F0A56">
            <w:pPr>
              <w:spacing w:before="120"/>
            </w:pPr>
            <w:r w:rsidRPr="000D4A25">
              <w:t> </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14:paraId="3B40A398" w14:textId="77777777" w:rsidR="005F3C15" w:rsidRPr="000D4A25" w:rsidRDefault="005F3C15" w:rsidP="006F0A56">
            <w:pPr>
              <w:spacing w:before="120"/>
              <w:jc w:val="center"/>
            </w:pPr>
            <w:r w:rsidRPr="000D4A25">
              <w:rPr>
                <w:i/>
                <w:iCs/>
              </w:rPr>
              <w:t>…., ngày ....tháng....năm ….</w:t>
            </w:r>
            <w:r w:rsidRPr="000D4A25">
              <w:rPr>
                <w:i/>
                <w:iCs/>
              </w:rPr>
              <w:br/>
            </w:r>
            <w:r w:rsidRPr="000D4A25">
              <w:rPr>
                <w:b/>
                <w:bCs/>
              </w:rPr>
              <w:t>TỔ CHỨC/CÁ NHÂN ĐỀ NGHỊ</w:t>
            </w:r>
            <w:r w:rsidRPr="000D4A25">
              <w:rPr>
                <w:b/>
                <w:bCs/>
              </w:rPr>
              <w:br/>
            </w:r>
            <w:r w:rsidRPr="000D4A25">
              <w:t>(Chữ ký, tên, chức vụ người ký và đóng dấu)</w:t>
            </w:r>
            <w:r w:rsidRPr="000D4A25">
              <w:rPr>
                <w:vertAlign w:val="superscript"/>
              </w:rPr>
              <w:t>(1)</w:t>
            </w:r>
          </w:p>
        </w:tc>
      </w:tr>
    </w:tbl>
    <w:p w14:paraId="1C902287" w14:textId="77777777" w:rsidR="005F3C15" w:rsidRPr="000D4A25" w:rsidRDefault="005F3C15" w:rsidP="005F3C15">
      <w:pPr>
        <w:spacing w:before="120" w:after="280" w:afterAutospacing="1"/>
      </w:pPr>
      <w:r w:rsidRPr="000D4A25">
        <w:t>____________________</w:t>
      </w:r>
    </w:p>
    <w:p w14:paraId="60895C13" w14:textId="77777777" w:rsidR="005F3C15" w:rsidRPr="000D4A25" w:rsidRDefault="005F3C15" w:rsidP="005F3C15">
      <w:pPr>
        <w:spacing w:before="120" w:after="280" w:afterAutospacing="1"/>
      </w:pPr>
      <w:r w:rsidRPr="000D4A25">
        <w:rPr>
          <w:b/>
          <w:bCs/>
        </w:rPr>
        <w:t>Ghi chú:</w:t>
      </w:r>
    </w:p>
    <w:p w14:paraId="109E263D" w14:textId="77777777" w:rsidR="005F3C15" w:rsidRPr="000D4A25" w:rsidRDefault="005F3C15" w:rsidP="005F3C15">
      <w:pPr>
        <w:spacing w:before="120" w:after="280" w:afterAutospacing="1"/>
      </w:pPr>
      <w:r w:rsidRPr="000D4A25">
        <w:t>(1): Ký, ghi rõ họ tên, đóng dấu nếu là cơ quan, tổ chức.</w:t>
      </w:r>
    </w:p>
    <w:p w14:paraId="1F841E0C" w14:textId="77777777" w:rsidR="00920733" w:rsidRDefault="00920733"/>
    <w:sectPr w:rsidR="00920733" w:rsidSect="000F218A">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15"/>
    <w:rsid w:val="000135EA"/>
    <w:rsid w:val="000F218A"/>
    <w:rsid w:val="005F3C15"/>
    <w:rsid w:val="008E0305"/>
    <w:rsid w:val="00920733"/>
    <w:rsid w:val="00DB1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4C99"/>
  <w15:chartTrackingRefBased/>
  <w15:docId w15:val="{AF371E6E-FF27-4AC0-9F5C-5030C32C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C15"/>
    <w:pPr>
      <w:spacing w:after="0"/>
    </w:pPr>
    <w:rPr>
      <w:rFonts w:ascii="Times New Roman" w:eastAsia="Times New Roman" w:hAnsi="Times New Roman" w:cs="Times New Roman"/>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Thuc Nguyen Tri</dc:creator>
  <cp:keywords/>
  <dc:description/>
  <cp:lastModifiedBy>Thuc Nguyen Tri</cp:lastModifiedBy>
  <cp:revision>1</cp:revision>
  <dcterms:created xsi:type="dcterms:W3CDTF">2024-04-29T03:52:00Z</dcterms:created>
  <dcterms:modified xsi:type="dcterms:W3CDTF">2024-04-29T03:52:00Z</dcterms:modified>
</cp:coreProperties>
</file>