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BE4CA" w14:textId="77777777" w:rsidR="005064B1" w:rsidRPr="000D4A25" w:rsidRDefault="005064B1" w:rsidP="005064B1">
      <w:pPr>
        <w:spacing w:before="120" w:after="280" w:afterAutospacing="1"/>
        <w:jc w:val="right"/>
      </w:pPr>
      <w:bookmarkStart w:id="0" w:name="chuong_pl11"/>
      <w:r w:rsidRPr="000D4A25">
        <w:t>BM II.3</w:t>
      </w:r>
      <w:bookmarkEnd w:id="0"/>
      <w:r w:rsidRPr="000D4A25">
        <w:t xml:space="preserve"> </w:t>
      </w:r>
      <w:r w:rsidRPr="000D4A25">
        <w:br/>
        <w:t>14/2023/TT-BKHCN</w:t>
      </w:r>
    </w:p>
    <w:p w14:paraId="6C651FE0" w14:textId="77777777" w:rsidR="005064B1" w:rsidRPr="000D4A25" w:rsidRDefault="005064B1" w:rsidP="005064B1">
      <w:pPr>
        <w:spacing w:before="120" w:after="280" w:afterAutospacing="1"/>
        <w:jc w:val="center"/>
      </w:pPr>
      <w:bookmarkStart w:id="1" w:name="chuong_pl11_name"/>
      <w:r w:rsidRPr="000D4A25">
        <w:rPr>
          <w:b/>
          <w:bCs/>
        </w:rPr>
        <w:t>BẢN THỂ HIỆN KẾT QUẢ NGHIÊN CỨU KHOA HỌC VÀ PHÁT TRIỂN CÔNG NGHỆ ĐƯỢC ĐƯA VÀO ỨNG DỤNG, CHUYỂN GIAO KHÔNG QUÁ 03 NĂM</w:t>
      </w:r>
      <w:bookmarkEnd w:id="1"/>
    </w:p>
    <w:p w14:paraId="7E84D65F" w14:textId="77777777" w:rsidR="005064B1" w:rsidRPr="000D4A25" w:rsidRDefault="005064B1" w:rsidP="005064B1">
      <w:pPr>
        <w:spacing w:before="120" w:after="280" w:afterAutospacing="1"/>
      </w:pPr>
      <w:r w:rsidRPr="000D4A25">
        <w:rPr>
          <w:b/>
          <w:bCs/>
        </w:rPr>
        <w:t>1. Thông tin về kết quả nghiên cứu khoa học và phát triển công nghệ được ứng dụng, chuyển giao</w:t>
      </w:r>
    </w:p>
    <w:p w14:paraId="49210069" w14:textId="77777777" w:rsidR="005064B1" w:rsidRPr="000D4A25" w:rsidRDefault="005064B1" w:rsidP="005064B1">
      <w:pPr>
        <w:spacing w:before="120" w:after="280" w:afterAutospacing="1"/>
      </w:pPr>
      <w:r w:rsidRPr="000D4A25">
        <w:t>1.1. Tên kết quả: ……………………………………………………………………………………</w:t>
      </w:r>
    </w:p>
    <w:p w14:paraId="12198667" w14:textId="77777777" w:rsidR="005064B1" w:rsidRPr="000D4A25" w:rsidRDefault="005064B1" w:rsidP="005064B1">
      <w:pPr>
        <w:spacing w:before="120" w:after="280" w:afterAutospacing="1"/>
      </w:pPr>
      <w:r w:rsidRPr="000D4A25">
        <w:t>1.2. Phạm vi ứng dụng, chuyển giao: ……………………………………………………………</w:t>
      </w:r>
    </w:p>
    <w:p w14:paraId="7845D11E" w14:textId="77777777" w:rsidR="005064B1" w:rsidRPr="000D4A25" w:rsidRDefault="005064B1" w:rsidP="005064B1">
      <w:pPr>
        <w:spacing w:before="120" w:after="280" w:afterAutospacing="1"/>
      </w:pPr>
      <w:r w:rsidRPr="000D4A25">
        <w:t>1.3. Quy mô ứng dụng, chuyển giao: …………………………………………………………….</w:t>
      </w:r>
    </w:p>
    <w:p w14:paraId="2974527A" w14:textId="77777777" w:rsidR="005064B1" w:rsidRPr="000D4A25" w:rsidRDefault="005064B1" w:rsidP="005064B1">
      <w:pPr>
        <w:spacing w:before="120" w:after="280" w:afterAutospacing="1"/>
      </w:pPr>
      <w:r w:rsidRPr="000D4A25">
        <w:t>1.4. Thông tin khác (nếu có): ……………………………………………………………………..</w:t>
      </w:r>
    </w:p>
    <w:p w14:paraId="6E8CDF6B" w14:textId="77777777" w:rsidR="005064B1" w:rsidRPr="000D4A25" w:rsidRDefault="005064B1" w:rsidP="005064B1">
      <w:pPr>
        <w:spacing w:before="120" w:after="280" w:afterAutospacing="1"/>
      </w:pPr>
      <w:r w:rsidRPr="000D4A25">
        <w:rPr>
          <w:b/>
          <w:bCs/>
        </w:rPr>
        <w:t xml:space="preserve">2. Hiệu quả ứng dụng kết quả nghiên cứu khoa học và phát triển công nghệ trong thực tiễn: </w:t>
      </w:r>
    </w:p>
    <w:p w14:paraId="2D64088E" w14:textId="77777777" w:rsidR="005064B1" w:rsidRPr="000D4A25" w:rsidRDefault="005064B1" w:rsidP="005064B1">
      <w:pPr>
        <w:spacing w:before="120" w:after="280" w:afterAutospacing="1"/>
      </w:pPr>
      <w:r w:rsidRPr="000D4A25">
        <w:t>…………………………………………………………………………………………………………</w:t>
      </w:r>
    </w:p>
    <w:p w14:paraId="71A8ECA6" w14:textId="77777777" w:rsidR="005064B1" w:rsidRPr="000D4A25" w:rsidRDefault="005064B1" w:rsidP="005064B1">
      <w:pPr>
        <w:spacing w:before="120" w:after="280" w:afterAutospacing="1"/>
      </w:pPr>
      <w:r w:rsidRPr="000D4A25"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5328"/>
      </w:tblGrid>
      <w:tr w:rsidR="005064B1" w:rsidRPr="000D4A25" w14:paraId="0C3C04B0" w14:textId="77777777" w:rsidTr="006F0A56">
        <w:tc>
          <w:tcPr>
            <w:tcW w:w="35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9DED" w14:textId="77777777" w:rsidR="005064B1" w:rsidRPr="000D4A25" w:rsidRDefault="005064B1" w:rsidP="006F0A56">
            <w:pPr>
              <w:spacing w:before="120"/>
            </w:pPr>
            <w:r w:rsidRPr="000D4A25"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69698" w14:textId="77777777" w:rsidR="005064B1" w:rsidRPr="000D4A25" w:rsidRDefault="005064B1" w:rsidP="006F0A56">
            <w:pPr>
              <w:spacing w:before="120"/>
              <w:jc w:val="center"/>
            </w:pPr>
            <w:r w:rsidRPr="000D4A25">
              <w:rPr>
                <w:i/>
                <w:iCs/>
              </w:rPr>
              <w:t>…., ngày....tháng....năm ….</w:t>
            </w:r>
            <w:r w:rsidRPr="000D4A25">
              <w:rPr>
                <w:i/>
                <w:iCs/>
              </w:rPr>
              <w:br/>
            </w:r>
            <w:r w:rsidRPr="000D4A25">
              <w:rPr>
                <w:b/>
                <w:bCs/>
              </w:rPr>
              <w:t>TỔ CHỨC/CÁ NHÂN ĐỀ NGHỊ</w:t>
            </w:r>
            <w:r w:rsidRPr="000D4A25">
              <w:rPr>
                <w:b/>
                <w:bCs/>
              </w:rPr>
              <w:br/>
            </w:r>
            <w:r w:rsidRPr="000D4A25">
              <w:t>(Chữ ký, tên, chức vụ người ký và đóng dấu)</w:t>
            </w:r>
            <w:r w:rsidRPr="000D4A25">
              <w:rPr>
                <w:vertAlign w:val="superscript"/>
              </w:rPr>
              <w:t>(1)</w:t>
            </w:r>
          </w:p>
        </w:tc>
      </w:tr>
    </w:tbl>
    <w:p w14:paraId="758C81A4" w14:textId="77777777" w:rsidR="005064B1" w:rsidRPr="000D4A25" w:rsidRDefault="005064B1" w:rsidP="005064B1">
      <w:pPr>
        <w:spacing w:before="120" w:after="280" w:afterAutospacing="1"/>
      </w:pPr>
      <w:r w:rsidRPr="000D4A25">
        <w:t>____________________</w:t>
      </w:r>
    </w:p>
    <w:p w14:paraId="2A566924" w14:textId="77777777" w:rsidR="005064B1" w:rsidRPr="000D4A25" w:rsidRDefault="005064B1" w:rsidP="005064B1">
      <w:pPr>
        <w:spacing w:before="120" w:after="280" w:afterAutospacing="1"/>
      </w:pPr>
      <w:r w:rsidRPr="000D4A25">
        <w:rPr>
          <w:b/>
          <w:bCs/>
        </w:rPr>
        <w:t>Ghi chú:</w:t>
      </w:r>
    </w:p>
    <w:p w14:paraId="500C4798" w14:textId="77777777" w:rsidR="005064B1" w:rsidRPr="000D4A25" w:rsidRDefault="005064B1" w:rsidP="005064B1">
      <w:pPr>
        <w:spacing w:before="120" w:after="280" w:afterAutospacing="1"/>
      </w:pPr>
      <w:r w:rsidRPr="000D4A25">
        <w:t>(1): Ký, ghi rõ họ tên, đóng dấu nếu là cơ quan, tổ chức.</w:t>
      </w:r>
    </w:p>
    <w:p w14:paraId="1F841E0C" w14:textId="77777777" w:rsidR="00920733" w:rsidRPr="005064B1" w:rsidRDefault="00920733" w:rsidP="005064B1"/>
    <w:sectPr w:rsidR="00920733" w:rsidRPr="005064B1" w:rsidSect="0007436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15"/>
    <w:rsid w:val="000135EA"/>
    <w:rsid w:val="00074362"/>
    <w:rsid w:val="005064B1"/>
    <w:rsid w:val="005F3C15"/>
    <w:rsid w:val="008E0305"/>
    <w:rsid w:val="00920733"/>
    <w:rsid w:val="00DB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324C99"/>
  <w15:chartTrackingRefBased/>
  <w15:docId w15:val="{AF371E6E-FF27-4AC0-9F5C-5030C32C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C15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Thuc Nguyen Tri</dc:creator>
  <cp:keywords/>
  <dc:description/>
  <cp:lastModifiedBy>Thuc Nguyen Tri</cp:lastModifiedBy>
  <cp:revision>2</cp:revision>
  <dcterms:created xsi:type="dcterms:W3CDTF">2024-04-29T03:53:00Z</dcterms:created>
  <dcterms:modified xsi:type="dcterms:W3CDTF">2024-04-29T03:53:00Z</dcterms:modified>
</cp:coreProperties>
</file>