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2125" w14:textId="77777777" w:rsidR="009C31A0" w:rsidRPr="000D4A25" w:rsidRDefault="009C31A0" w:rsidP="009C31A0">
      <w:pPr>
        <w:tabs>
          <w:tab w:val="left" w:pos="3165"/>
        </w:tabs>
        <w:ind w:firstLine="567"/>
        <w:jc w:val="right"/>
      </w:pPr>
      <w:r w:rsidRPr="000D4A25">
        <w:t>BM III.1 14/2023/TT-BKHCN</w:t>
      </w:r>
    </w:p>
    <w:p w14:paraId="0A7054CC" w14:textId="77777777" w:rsidR="009C31A0" w:rsidRPr="000D4A25" w:rsidRDefault="009C31A0" w:rsidP="009C31A0">
      <w:pPr>
        <w:spacing w:before="120" w:after="280" w:afterAutospacing="1"/>
        <w:jc w:val="center"/>
      </w:pPr>
      <w:r w:rsidRPr="000D4A25">
        <w:rPr>
          <w:b/>
          <w:bCs/>
        </w:rPr>
        <w:t>CỘNG HÒA XÃ HỘI CHỦ NGHĨA VIỆT NAM</w:t>
      </w:r>
      <w:r w:rsidRPr="000D4A25">
        <w:rPr>
          <w:b/>
          <w:bCs/>
        </w:rPr>
        <w:br/>
        <w:t>Độc lập - Tự do - Hạnh phúc</w:t>
      </w:r>
      <w:r w:rsidRPr="000D4A25">
        <w:rPr>
          <w:b/>
          <w:bCs/>
        </w:rPr>
        <w:br/>
        <w:t>--------------</w:t>
      </w:r>
    </w:p>
    <w:p w14:paraId="1271CD1C" w14:textId="77777777" w:rsidR="009C31A0" w:rsidRPr="000D4A25" w:rsidRDefault="009C31A0" w:rsidP="009C31A0">
      <w:pPr>
        <w:spacing w:before="120" w:after="280" w:afterAutospacing="1"/>
        <w:jc w:val="center"/>
      </w:pPr>
      <w:bookmarkStart w:id="0" w:name="chuong_pl17_name"/>
      <w:r w:rsidRPr="000D4A25">
        <w:rPr>
          <w:b/>
          <w:bCs/>
        </w:rPr>
        <w:t>ĐƠN ĐỀ NGHỊ NHÀ NƯỚC MUA SÁNG CHẾ, SÁNG KIẾN</w:t>
      </w:r>
      <w:bookmarkEnd w:id="0"/>
    </w:p>
    <w:p w14:paraId="32D66B16" w14:textId="77777777" w:rsidR="009C31A0" w:rsidRPr="000D4A25" w:rsidRDefault="009C31A0" w:rsidP="009C31A0">
      <w:pPr>
        <w:spacing w:before="120" w:after="280" w:afterAutospacing="1"/>
        <w:jc w:val="center"/>
      </w:pPr>
      <w:r w:rsidRPr="000D4A25">
        <w:t>Kính gửi: ...(1)...</w:t>
      </w:r>
    </w:p>
    <w:p w14:paraId="66D70282" w14:textId="77777777" w:rsidR="009C31A0" w:rsidRPr="000D4A25" w:rsidRDefault="009C31A0" w:rsidP="009C31A0">
      <w:pPr>
        <w:spacing w:before="120" w:after="280" w:afterAutospacing="1"/>
      </w:pPr>
      <w:r w:rsidRPr="000D4A25">
        <w:rPr>
          <w:b/>
          <w:bCs/>
        </w:rPr>
        <w:t xml:space="preserve">1. Thông tin về tổ chức, cá nhân đề nghị </w:t>
      </w:r>
      <w:r w:rsidRPr="000D4A25">
        <w:rPr>
          <w:vertAlign w:val="superscript"/>
        </w:rPr>
        <w:t>(2)</w:t>
      </w:r>
    </w:p>
    <w:p w14:paraId="6188150F" w14:textId="77777777" w:rsidR="009C31A0" w:rsidRPr="000D4A25" w:rsidRDefault="009C31A0" w:rsidP="009C31A0">
      <w:pPr>
        <w:spacing w:before="120" w:after="280" w:afterAutospacing="1"/>
      </w:pPr>
      <w:r w:rsidRPr="000D4A25">
        <w:t xml:space="preserve">- Tên tổ chức, cá nhân đề nghị mua sáng chế, sáng kiến: …………………………………… </w:t>
      </w:r>
    </w:p>
    <w:p w14:paraId="3C9CC681" w14:textId="77777777" w:rsidR="009C31A0" w:rsidRPr="000D4A25" w:rsidRDefault="009C31A0" w:rsidP="009C31A0">
      <w:pPr>
        <w:spacing w:before="120" w:after="280" w:afterAutospacing="1"/>
      </w:pPr>
      <w:r w:rsidRPr="000D4A25">
        <w:t>- Địa chỉ/Mã định danh cá nhân: …………………………………………………….……</w:t>
      </w:r>
    </w:p>
    <w:p w14:paraId="65780579" w14:textId="77777777" w:rsidR="009C31A0" w:rsidRPr="000D4A25" w:rsidRDefault="009C31A0" w:rsidP="009C31A0">
      <w:pPr>
        <w:spacing w:before="120" w:after="280" w:afterAutospacing="1"/>
      </w:pPr>
      <w:r w:rsidRPr="000D4A25">
        <w:t>- Điện thoại: ..……………………………... Email: …………………………….….………</w:t>
      </w:r>
    </w:p>
    <w:p w14:paraId="4876DF27" w14:textId="77777777" w:rsidR="009C31A0" w:rsidRPr="000D4A25" w:rsidRDefault="009C31A0" w:rsidP="009C31A0">
      <w:pPr>
        <w:spacing w:before="120" w:after="280" w:afterAutospacing="1"/>
      </w:pPr>
      <w:r w:rsidRPr="000D4A25">
        <w:t>- Lĩnh vực hoạt động: ………………………………………………………………………</w:t>
      </w:r>
    </w:p>
    <w:p w14:paraId="135BC019" w14:textId="77777777" w:rsidR="009C31A0" w:rsidRPr="000D4A25" w:rsidRDefault="009C31A0" w:rsidP="009C31A0">
      <w:pPr>
        <w:spacing w:before="120" w:after="280" w:afterAutospacing="1"/>
      </w:pPr>
      <w:r w:rsidRPr="000D4A25">
        <w:rPr>
          <w:b/>
          <w:bCs/>
        </w:rPr>
        <w:t xml:space="preserve">2. Thông tin về sáng chế, sáng kiến </w:t>
      </w:r>
      <w:r w:rsidRPr="000D4A25">
        <w:rPr>
          <w:vertAlign w:val="superscript"/>
        </w:rPr>
        <w:t>(3)</w:t>
      </w:r>
    </w:p>
    <w:p w14:paraId="41E54C42" w14:textId="77777777" w:rsidR="009C31A0" w:rsidRPr="000D4A25" w:rsidRDefault="009C31A0" w:rsidP="009C31A0">
      <w:pPr>
        <w:spacing w:before="120" w:after="280" w:afterAutospacing="1"/>
      </w:pPr>
      <w:r w:rsidRPr="000D4A25">
        <w:t>2.1. Tên sáng chế/sáng kiến: ………………………………………………………………</w:t>
      </w:r>
    </w:p>
    <w:p w14:paraId="14AB5D44" w14:textId="77777777" w:rsidR="009C31A0" w:rsidRPr="000D4A25" w:rsidRDefault="009C31A0" w:rsidP="009C31A0">
      <w:pPr>
        <w:spacing w:before="120" w:after="280" w:afterAutospacing="1"/>
      </w:pPr>
      <w:r w:rsidRPr="000D4A25">
        <w:t>- Tóm tắt giải pháp của sáng chế được bảo hộ: …………………………………………………</w:t>
      </w:r>
    </w:p>
    <w:p w14:paraId="0D25B2A7" w14:textId="77777777" w:rsidR="009C31A0" w:rsidRPr="000D4A25" w:rsidRDefault="009C31A0" w:rsidP="009C31A0">
      <w:pPr>
        <w:spacing w:before="120" w:after="280" w:afterAutospacing="1"/>
      </w:pPr>
      <w:r w:rsidRPr="000D4A25">
        <w:t>- Tóm tắt giải pháp của sáng kiến được cơ quan có thẩm quyền công nhận: ………………</w:t>
      </w:r>
    </w:p>
    <w:p w14:paraId="7A4365F0" w14:textId="77777777" w:rsidR="009C31A0" w:rsidRPr="000D4A25" w:rsidRDefault="009C31A0" w:rsidP="009C31A0">
      <w:pPr>
        <w:spacing w:before="120" w:after="280" w:afterAutospacing="1"/>
      </w:pPr>
      <w:r w:rsidRPr="000D4A25">
        <w:t>2.2. Văn bằng bảo hộ sáng chế/ giấy chứng nhận đăng ký sáng kiến: ………………………</w:t>
      </w:r>
    </w:p>
    <w:p w14:paraId="06AAAE03" w14:textId="77777777" w:rsidR="009C31A0" w:rsidRPr="000D4A25" w:rsidRDefault="009C31A0" w:rsidP="009C31A0">
      <w:pPr>
        <w:spacing w:before="120" w:after="280" w:afterAutospacing="1"/>
      </w:pPr>
      <w:r w:rsidRPr="000D4A25">
        <w:t>2.3. Tên, địa chỉ chủ sở hữu sáng chế, sáng kiến: ………………………………………………</w:t>
      </w:r>
    </w:p>
    <w:p w14:paraId="5CE26C73" w14:textId="77777777" w:rsidR="009C31A0" w:rsidRPr="000D4A25" w:rsidRDefault="009C31A0" w:rsidP="009C31A0">
      <w:pPr>
        <w:spacing w:before="120" w:after="280" w:afterAutospacing="1"/>
      </w:pPr>
      <w:r w:rsidRPr="000D4A25">
        <w:t>2.4. Tính mới, tính ưu việt của sáng kiến, sáng chế: ……………………………………………</w:t>
      </w:r>
    </w:p>
    <w:p w14:paraId="75675CED" w14:textId="77777777" w:rsidR="009C31A0" w:rsidRPr="000D4A25" w:rsidRDefault="009C31A0" w:rsidP="009C31A0">
      <w:pPr>
        <w:spacing w:before="120" w:after="280" w:afterAutospacing="1"/>
      </w:pPr>
      <w:r w:rsidRPr="000D4A25">
        <w:t>2.5. Kinh phí đề nghị mua sáng chế/sáng kiến: ………………/đồng. (Bằng chữ:....)</w:t>
      </w:r>
    </w:p>
    <w:p w14:paraId="1964F88B" w14:textId="77777777" w:rsidR="009C31A0" w:rsidRPr="000D4A25" w:rsidRDefault="009C31A0" w:rsidP="009C31A0">
      <w:pPr>
        <w:spacing w:before="120" w:after="280" w:afterAutospacing="1"/>
      </w:pPr>
      <w:r w:rsidRPr="000D4A25">
        <w:t>2.6. Đề xuất tên cơ quan, tổ chức mua: ……………………………………………………..</w:t>
      </w:r>
    </w:p>
    <w:p w14:paraId="519FBD7E" w14:textId="77777777" w:rsidR="009C31A0" w:rsidRPr="000D4A25" w:rsidRDefault="009C31A0" w:rsidP="009C31A0">
      <w:pPr>
        <w:spacing w:before="120" w:after="280" w:afterAutospacing="1"/>
      </w:pPr>
      <w:r w:rsidRPr="000D4A25">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5"/>
        <w:gridCol w:w="5827"/>
      </w:tblGrid>
      <w:tr w:rsidR="009C31A0" w:rsidRPr="000D4A25" w14:paraId="3CF4536E" w14:textId="77777777" w:rsidTr="006F0A56">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7835722C" w14:textId="77777777" w:rsidR="009C31A0" w:rsidRPr="000D4A25" w:rsidRDefault="009C31A0" w:rsidP="006F0A56">
            <w:pPr>
              <w:spacing w:before="120"/>
            </w:pPr>
            <w:r w:rsidRPr="000D4A25">
              <w:t> </w:t>
            </w:r>
          </w:p>
        </w:tc>
        <w:tc>
          <w:tcPr>
            <w:tcW w:w="5688" w:type="dxa"/>
            <w:tcBorders>
              <w:top w:val="nil"/>
              <w:left w:val="nil"/>
              <w:bottom w:val="nil"/>
              <w:right w:val="nil"/>
              <w:tl2br w:val="nil"/>
              <w:tr2bl w:val="nil"/>
            </w:tcBorders>
            <w:shd w:val="clear" w:color="auto" w:fill="auto"/>
            <w:tcMar>
              <w:top w:w="0" w:type="dxa"/>
              <w:left w:w="108" w:type="dxa"/>
              <w:bottom w:w="0" w:type="dxa"/>
              <w:right w:w="108" w:type="dxa"/>
            </w:tcMar>
          </w:tcPr>
          <w:p w14:paraId="3569F54D" w14:textId="77777777" w:rsidR="009C31A0" w:rsidRPr="000D4A25" w:rsidRDefault="009C31A0" w:rsidP="006F0A56">
            <w:pPr>
              <w:spacing w:before="120"/>
              <w:jc w:val="center"/>
            </w:pPr>
            <w:r w:rsidRPr="000D4A25">
              <w:rPr>
                <w:i/>
                <w:iCs/>
              </w:rPr>
              <w:t>...., ngày ... tháng....năm.....</w:t>
            </w:r>
            <w:r w:rsidRPr="000D4A25">
              <w:rPr>
                <w:i/>
                <w:iCs/>
              </w:rPr>
              <w:br/>
            </w:r>
            <w:r w:rsidRPr="000D4A25">
              <w:rPr>
                <w:b/>
                <w:bCs/>
              </w:rPr>
              <w:t>TỔ CHỨC/CÁ NHÂN ĐỀ NGHỊ</w:t>
            </w:r>
            <w:r w:rsidRPr="000D4A25">
              <w:rPr>
                <w:b/>
                <w:bCs/>
              </w:rPr>
              <w:br/>
            </w:r>
            <w:r w:rsidRPr="000D4A25">
              <w:t xml:space="preserve">(Chữ ký, tên, chức vụ người ký và đóng dấu) </w:t>
            </w:r>
            <w:r w:rsidRPr="000D4A25">
              <w:rPr>
                <w:vertAlign w:val="superscript"/>
              </w:rPr>
              <w:t>(4)</w:t>
            </w:r>
          </w:p>
        </w:tc>
      </w:tr>
    </w:tbl>
    <w:p w14:paraId="04316F3E" w14:textId="77777777" w:rsidR="009C31A0" w:rsidRPr="000D4A25" w:rsidRDefault="009C31A0" w:rsidP="009C31A0">
      <w:pPr>
        <w:spacing w:before="120" w:after="280" w:afterAutospacing="1"/>
      </w:pPr>
      <w:r w:rsidRPr="000D4A25">
        <w:t>____________________</w:t>
      </w:r>
    </w:p>
    <w:p w14:paraId="77854D8D" w14:textId="77777777" w:rsidR="009C31A0" w:rsidRPr="000D4A25" w:rsidRDefault="009C31A0" w:rsidP="009C31A0">
      <w:pPr>
        <w:spacing w:before="120" w:after="280" w:afterAutospacing="1"/>
      </w:pPr>
      <w:r w:rsidRPr="000D4A25">
        <w:rPr>
          <w:b/>
          <w:bCs/>
        </w:rPr>
        <w:t>Ghi chú:</w:t>
      </w:r>
    </w:p>
    <w:p w14:paraId="4FFD049F" w14:textId="77777777" w:rsidR="009C31A0" w:rsidRPr="000D4A25" w:rsidRDefault="009C31A0" w:rsidP="009C31A0">
      <w:pPr>
        <w:spacing w:before="120" w:after="280" w:afterAutospacing="1"/>
      </w:pPr>
      <w:r w:rsidRPr="000D4A25">
        <w:t xml:space="preserve">(1): Cơ quan có thẩm quyền xem xét, đánh giá hồ sơ mua sáng chế, sáng kiến quy định tại khoản 5 Điều 20 Nghị định số </w:t>
      </w:r>
      <w:bookmarkStart w:id="1" w:name="tvpllink_iflxmtfktk_19"/>
      <w:r w:rsidRPr="000D4A25">
        <w:t>76/2018/NĐ-CP</w:t>
      </w:r>
      <w:bookmarkEnd w:id="1"/>
      <w:r w:rsidRPr="000D4A25">
        <w:t xml:space="preserve"> ngày 15 tháng 5 năm 2018.</w:t>
      </w:r>
    </w:p>
    <w:p w14:paraId="38A71EE7" w14:textId="77777777" w:rsidR="009C31A0" w:rsidRPr="000D4A25" w:rsidRDefault="009C31A0" w:rsidP="009C31A0">
      <w:pPr>
        <w:spacing w:before="120" w:after="280" w:afterAutospacing="1"/>
      </w:pPr>
      <w:r w:rsidRPr="000D4A25">
        <w:t xml:space="preserve">(2): Nếu người đề nghị là cá nhân thì ghi họ tên; đối với trường hợp là tổ chức thì ghi tên tổ chức và ghi họ tên của người đại diện theo pháp luật của tổ chức đó; Nếu người đề nghị là cá </w:t>
      </w:r>
      <w:r w:rsidRPr="000D4A25">
        <w:lastRenderedPageBreak/>
        <w:t>nhân thì ghi mã định danh cá nhân, nếu là cơ quan, tổ chức thì ghi địa chỉ trụ sở chính của cơ quan, tổ chức tại thời điểm nộp văn bản đề nghị.</w:t>
      </w:r>
    </w:p>
    <w:p w14:paraId="7E596745" w14:textId="77777777" w:rsidR="009C31A0" w:rsidRPr="000D4A25" w:rsidRDefault="009C31A0" w:rsidP="009C31A0">
      <w:pPr>
        <w:spacing w:before="120" w:after="280" w:afterAutospacing="1"/>
      </w:pPr>
      <w:r w:rsidRPr="000D4A25">
        <w:t>(3): Nếu người sở hữu sáng chế, sáng kiến là cá nhân thì ghi họ tên; đối với trường hợp là tổ chức thì ghi tên tổ chức và ghi họ tên của người đại diện theo pháp luật của tổ chức đó; Nếu người sở hữu là cá nhân thì ghi mã định danh cá nhân, nếu là cơ quan, tổ chức thì ghi địa chỉ trụ sở chính của cơ quan, tổ chức tại thời điểm nộp văn bản đề nghị; Minh chứng (nếu có) để xác định giá của sáng chế (có thể xác định thông qua chi phí đã bỏ ra để nghiên cứu, hoặc xác định thông qua chứng thư định giá của cơ quan có thẩm quyền/được chỉ định,…).</w:t>
      </w:r>
    </w:p>
    <w:p w14:paraId="46DBBCB9" w14:textId="77777777" w:rsidR="009C31A0" w:rsidRPr="000D4A25" w:rsidRDefault="009C31A0" w:rsidP="009C31A0">
      <w:pPr>
        <w:spacing w:before="120" w:after="280" w:afterAutospacing="1"/>
      </w:pPr>
      <w:r w:rsidRPr="000D4A25">
        <w:t>(4): Ký, ghi rõ họ tên, đóng dấu nếu là cơ quan, tổ chức.</w:t>
      </w:r>
    </w:p>
    <w:p w14:paraId="1F841E0C" w14:textId="77777777" w:rsidR="00920733" w:rsidRPr="009C31A0" w:rsidRDefault="00920733" w:rsidP="009C31A0"/>
    <w:sectPr w:rsidR="00920733" w:rsidRPr="009C31A0" w:rsidSect="00D4027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15"/>
    <w:rsid w:val="000135EA"/>
    <w:rsid w:val="001B75A7"/>
    <w:rsid w:val="005064B1"/>
    <w:rsid w:val="005F3C15"/>
    <w:rsid w:val="008E0305"/>
    <w:rsid w:val="00920733"/>
    <w:rsid w:val="009C31A0"/>
    <w:rsid w:val="00D40270"/>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4C99"/>
  <w15:chartTrackingRefBased/>
  <w15:docId w15:val="{AF371E6E-FF27-4AC0-9F5C-5030C32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15"/>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2024-04-29T04:22:00Z</dcterms:created>
  <dcterms:modified xsi:type="dcterms:W3CDTF">2024-04-29T04:22:00Z</dcterms:modified>
</cp:coreProperties>
</file>