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8A0B" w14:textId="77777777" w:rsidR="00A6673A" w:rsidRPr="00827170" w:rsidRDefault="00A6673A" w:rsidP="00A6673A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lang w:val="en-SG" w:eastAsia="en-SG"/>
          <w14:ligatures w14:val="none"/>
        </w:rPr>
        <w:t>Mẫu số 01-Phụ lục IV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16"/>
      </w:tblGrid>
      <w:tr w:rsidR="00A6673A" w:rsidRPr="00827170" w14:paraId="1BF0B10B" w14:textId="77777777" w:rsidTr="00B92904">
        <w:trPr>
          <w:trHeight w:val="850"/>
        </w:trPr>
        <w:tc>
          <w:tcPr>
            <w:tcW w:w="3496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A1C3" w14:textId="77777777" w:rsidR="00A6673A" w:rsidRPr="00827170" w:rsidRDefault="00A6673A" w:rsidP="00B9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SG" w:eastAsia="en-SG"/>
                <w14:ligatures w14:val="none"/>
              </w:rPr>
            </w:pPr>
            <w:r w:rsidRPr="00827170"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  <w:t>CƠ QUAN QUẢN LÝ CẤP TRÊN</w:t>
            </w:r>
            <w:r w:rsidRPr="00827170"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  <w:br/>
            </w: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t>TÊN CHỦ RỪNG</w:t>
            </w: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br/>
            </w:r>
            <w:r w:rsidRPr="00827170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:lang w:val="en-SG" w:eastAsia="en-SG"/>
                <w14:ligatures w14:val="none"/>
              </w:rPr>
              <w:t>______________</w:t>
            </w:r>
          </w:p>
          <w:p w14:paraId="5576808B" w14:textId="77777777" w:rsidR="00A6673A" w:rsidRPr="00827170" w:rsidRDefault="00A6673A" w:rsidP="00B9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</w:pPr>
            <w:r w:rsidRPr="00827170"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  <w:t>Số:  /TTr-</w:t>
            </w:r>
          </w:p>
        </w:tc>
        <w:tc>
          <w:tcPr>
            <w:tcW w:w="5746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3202" w14:textId="77777777" w:rsidR="00A6673A" w:rsidRPr="00827170" w:rsidRDefault="00A6673A" w:rsidP="00B9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SG" w:eastAsia="en-SG"/>
                <w14:ligatures w14:val="none"/>
              </w:rPr>
            </w:pP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t>CỘNG HÒA XÃ HỘI CHỦ NGHĨA VIỆT NAM</w:t>
            </w: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br/>
              <w:t xml:space="preserve">Độc lập - Tự do - Hạnh phúc </w:t>
            </w: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br/>
            </w:r>
            <w:r w:rsidRPr="00827170"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:lang w:val="en-SG" w:eastAsia="en-SG"/>
                <w14:ligatures w14:val="none"/>
              </w:rPr>
              <w:t>______________</w:t>
            </w:r>
          </w:p>
          <w:p w14:paraId="0D414495" w14:textId="77777777" w:rsidR="00A6673A" w:rsidRPr="00827170" w:rsidRDefault="00A6673A" w:rsidP="00B9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</w:pPr>
            <w:r w:rsidRPr="00827170">
              <w:rPr>
                <w:rFonts w:ascii="Times New Roman" w:eastAsia="Times New Roman" w:hAnsi="Times New Roman" w:cs="Times New Roman"/>
                <w:i/>
                <w:iCs/>
                <w:kern w:val="0"/>
                <w:lang w:val="en-SG" w:eastAsia="en-SG"/>
                <w14:ligatures w14:val="none"/>
              </w:rPr>
              <w:t xml:space="preserve">……., </w:t>
            </w:r>
            <w:proofErr w:type="gramStart"/>
            <w:r w:rsidRPr="00827170">
              <w:rPr>
                <w:rFonts w:ascii="Times New Roman" w:eastAsia="Times New Roman" w:hAnsi="Times New Roman" w:cs="Times New Roman"/>
                <w:i/>
                <w:iCs/>
                <w:kern w:val="0"/>
                <w:lang w:val="en-SG" w:eastAsia="en-SG"/>
                <w14:ligatures w14:val="none"/>
              </w:rPr>
              <w:t>ngày  tháng</w:t>
            </w:r>
            <w:proofErr w:type="gramEnd"/>
            <w:r w:rsidRPr="00827170">
              <w:rPr>
                <w:rFonts w:ascii="Times New Roman" w:eastAsia="Times New Roman" w:hAnsi="Times New Roman" w:cs="Times New Roman"/>
                <w:i/>
                <w:iCs/>
                <w:kern w:val="0"/>
                <w:lang w:val="en-SG" w:eastAsia="en-SG"/>
                <w14:ligatures w14:val="none"/>
              </w:rPr>
              <w:t>  năm 20…..</w:t>
            </w:r>
          </w:p>
        </w:tc>
      </w:tr>
    </w:tbl>
    <w:p w14:paraId="7BC4AD36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SG" w:eastAsia="en-SG"/>
          <w14:ligatures w14:val="none"/>
        </w:rPr>
      </w:pPr>
    </w:p>
    <w:p w14:paraId="4335F5FD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</w:p>
    <w:p w14:paraId="082AD10B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lang w:val="en-SG" w:eastAsia="en-SG"/>
          <w14:ligatures w14:val="none"/>
        </w:rPr>
        <w:t>TỜ TRÌNH</w:t>
      </w:r>
    </w:p>
    <w:p w14:paraId="6DA23636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lang w:val="en-SG" w:eastAsia="en-SG"/>
          <w14:ligatures w14:val="none"/>
        </w:rPr>
        <w:t>Về việc phê duyệt Phương án quản lý rừng bền vững</w:t>
      </w:r>
    </w:p>
    <w:p w14:paraId="03069DB2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vertAlign w:val="superscript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bCs/>
          <w:kern w:val="0"/>
          <w:vertAlign w:val="superscript"/>
          <w:lang w:val="en-SG" w:eastAsia="en-SG"/>
          <w14:ligatures w14:val="none"/>
        </w:rPr>
        <w:t>______________</w:t>
      </w:r>
    </w:p>
    <w:p w14:paraId="2FDC74AE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</w:p>
    <w:p w14:paraId="377507D6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Kính gửi: ………………… (</w:t>
      </w:r>
      <w:proofErr w:type="gramStart"/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1)…</w:t>
      </w:r>
      <w:proofErr w:type="gramEnd"/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……………………</w:t>
      </w:r>
    </w:p>
    <w:p w14:paraId="1FBA784F" w14:textId="77777777" w:rsidR="00A6673A" w:rsidRPr="00827170" w:rsidRDefault="00A6673A" w:rsidP="00A66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</w:p>
    <w:p w14:paraId="4FA620D3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 xml:space="preserve">Căn cứ Thông tư số 28/2018/TT-BNNPTNT ngày 16/11/2018 của Bộ trưởng Bộ Nông nghiệp và Phát triển nông thôn quy định về quản lý rừng bền vững (QLRBV); Thông tư số   /2023/TT-BNNPTNT </w:t>
      </w:r>
      <w:proofErr w:type="gramStart"/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ngày  /</w:t>
      </w:r>
      <w:proofErr w:type="gramEnd"/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 xml:space="preserve">  /2023 của Bộ trưởng Bộ Nông nghiệp và Phát triển nông thôn về sửa đổi, bổ sung một số điều của Thông tư số 28/2018/TT-BNNPTNT, (Tên chủ rừng) kính trình ……(1)………xem xét, phê duyệt phương án quản lý rừng bền vững như sau:</w:t>
      </w:r>
    </w:p>
    <w:p w14:paraId="33462C59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1. Tên Phương án: Phương án quản lý rừng bền vững giai đoạn 20…- 20…</w:t>
      </w:r>
    </w:p>
    <w:p w14:paraId="2620292D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2. Tên chủ rừng:</w:t>
      </w:r>
    </w:p>
    <w:p w14:paraId="3AD86AD4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3. Địa chỉ:</w:t>
      </w:r>
    </w:p>
    <w:p w14:paraId="1B872BCC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4. Hiện trạng đất đai, tài nguyên rừng (nêu tóm tắt nội dung).</w:t>
      </w:r>
    </w:p>
    <w:p w14:paraId="2BA7F05A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5. Mục tiêu Phương án: (nêu tóm tắt các mục tiêu).</w:t>
      </w:r>
    </w:p>
    <w:p w14:paraId="64BC6BDC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6. Những nội dung chính thực hiện phương án (Kế hoạch sử dụng đất, kế hoạch quản lý, bảo vệ, phát triển, sử dụng rừng, bảo tồn, sản xuất, kinh doanh; nhu cầu, nguồn vốn đầu tư; hiệu quả của phương án (nêu tóm tắt nội dung).</w:t>
      </w:r>
    </w:p>
    <w:p w14:paraId="2B82B57C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7. Dự kiến nhu cầu và nguồn vốn thực hiện phương án (nêu tóm tắt nội dung).</w:t>
      </w:r>
    </w:p>
    <w:p w14:paraId="5079125D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8. Giải pháp và tổ chức thực hiện Phương án (nêu tóm tắt nội dung).</w:t>
      </w:r>
    </w:p>
    <w:p w14:paraId="4FC25C17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i/>
          <w:iCs/>
          <w:kern w:val="0"/>
          <w:lang w:val="en-SG" w:eastAsia="en-SG"/>
          <w14:ligatures w14:val="none"/>
        </w:rPr>
        <w:t>(Có phương án quản lý rừng bền vững và bản đồ kèm theo)</w:t>
      </w:r>
    </w:p>
    <w:p w14:paraId="6E53C42E" w14:textId="77777777" w:rsidR="00A6673A" w:rsidRPr="00827170" w:rsidRDefault="00A6673A" w:rsidP="00A66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Chủ rừng (tên chủ rừng) kính trình…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…(</w:t>
      </w:r>
      <w:proofErr w:type="gramEnd"/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1)…… xem xét, phê duyệt phương án quản lý rừng bền vững./.</w:t>
      </w:r>
    </w:p>
    <w:p w14:paraId="1E9A1325" w14:textId="77777777" w:rsidR="00A6673A" w:rsidRPr="00827170" w:rsidRDefault="00A6673A" w:rsidP="00A6673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i/>
          <w:iCs/>
          <w:kern w:val="0"/>
          <w:lang w:val="en-SG" w:eastAsia="en-SG"/>
          <w14:ligatures w14:val="none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6673A" w:rsidRPr="00827170" w14:paraId="321D3C57" w14:textId="77777777" w:rsidTr="00B9290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44CA" w14:textId="77777777" w:rsidR="00A6673A" w:rsidRPr="00827170" w:rsidRDefault="00A6673A" w:rsidP="00B9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</w:pPr>
            <w:r w:rsidRPr="0082717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en-SG" w:eastAsia="en-SG"/>
                <w14:ligatures w14:val="none"/>
              </w:rPr>
              <w:t>Nơi nhận:</w:t>
            </w:r>
            <w:r w:rsidRPr="0082717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en-SG" w:eastAsia="en-SG"/>
                <w14:ligatures w14:val="none"/>
              </w:rPr>
              <w:br/>
            </w:r>
            <w:r w:rsidRPr="00827170"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  <w:t>- Như trên;</w:t>
            </w:r>
            <w:r w:rsidRPr="00827170"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  <w:br/>
              <w:t>- ……</w:t>
            </w:r>
            <w:r w:rsidRPr="00827170"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  <w:br/>
              <w:t>- Lưu: VT, 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C4C3" w14:textId="77777777" w:rsidR="00A6673A" w:rsidRPr="00827170" w:rsidRDefault="00A6673A" w:rsidP="00B9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SG" w:eastAsia="en-SG"/>
                <w14:ligatures w14:val="none"/>
              </w:rPr>
            </w:pP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t>Chủ rừng</w:t>
            </w:r>
            <w:r w:rsidRPr="00827170">
              <w:rPr>
                <w:rFonts w:ascii="Times New Roman" w:eastAsia="Times New Roman" w:hAnsi="Times New Roman" w:cs="Times New Roman"/>
                <w:b/>
                <w:bCs/>
                <w:kern w:val="0"/>
                <w:lang w:val="en-SG" w:eastAsia="en-SG"/>
                <w14:ligatures w14:val="none"/>
              </w:rPr>
              <w:br/>
            </w:r>
            <w:r w:rsidRPr="00827170">
              <w:rPr>
                <w:rFonts w:ascii="Times New Roman" w:eastAsia="Times New Roman" w:hAnsi="Times New Roman" w:cs="Times New Roman"/>
                <w:i/>
                <w:iCs/>
                <w:kern w:val="0"/>
                <w:lang w:val="en-SG" w:eastAsia="en-SG"/>
                <w14:ligatures w14:val="none"/>
              </w:rPr>
              <w:t>(ký tên, đóng dấu)</w:t>
            </w:r>
          </w:p>
        </w:tc>
      </w:tr>
    </w:tbl>
    <w:p w14:paraId="26A0A4BB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</w:pPr>
      <w:r w:rsidRPr="00827170">
        <w:rPr>
          <w:rFonts w:ascii="Times New Roman" w:eastAsia="Times New Roman" w:hAnsi="Times New Roman" w:cs="Times New Roman"/>
          <w:i/>
          <w:iCs/>
          <w:kern w:val="0"/>
          <w:lang w:val="en-SG" w:eastAsia="en-SG"/>
          <w14:ligatures w14:val="none"/>
        </w:rPr>
        <w:t>Ghi chú: (1) cơ quan có thẩm quyền phê duyệt phương án quản lý rừng bền vững của chủ rừng.</w:t>
      </w:r>
      <w:r w:rsidRPr="00827170">
        <w:rPr>
          <w:rFonts w:ascii="Times New Roman" w:eastAsia="Times New Roman" w:hAnsi="Times New Roman" w:cs="Times New Roman"/>
          <w:kern w:val="0"/>
          <w:lang w:val="en-SG" w:eastAsia="en-SG"/>
          <w14:ligatures w14:val="none"/>
        </w:rPr>
        <w:t> </w:t>
      </w:r>
    </w:p>
    <w:p w14:paraId="7BDC6C94" w14:textId="77777777" w:rsidR="00A6673A" w:rsidRPr="00827170" w:rsidRDefault="00A6673A" w:rsidP="00A667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lang w:val="en-SG" w:eastAsia="en-SG"/>
          <w14:ligatures w14:val="none"/>
        </w:rPr>
        <w:sectPr w:rsidR="00A6673A" w:rsidRPr="00827170" w:rsidSect="00A6673A">
          <w:pgSz w:w="11906" w:h="16838" w:code="9"/>
          <w:pgMar w:top="1134" w:right="1134" w:bottom="1134" w:left="1418" w:header="720" w:footer="720" w:gutter="0"/>
          <w:cols w:space="720"/>
          <w:docGrid w:linePitch="326"/>
        </w:sectPr>
      </w:pPr>
    </w:p>
    <w:p w14:paraId="7D717973" w14:textId="77777777" w:rsidR="002B7A15" w:rsidRDefault="002B7A15"/>
    <w:sectPr w:rsidR="002B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3A"/>
    <w:rsid w:val="002B7A15"/>
    <w:rsid w:val="00A6673A"/>
    <w:rsid w:val="00A87502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58C48"/>
  <w15:chartTrackingRefBased/>
  <w15:docId w15:val="{0C585290-D530-4EA1-93CD-A37BE507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2024-08-23T03:15:00Z</dcterms:created>
  <dcterms:modified xsi:type="dcterms:W3CDTF">2024-08-23T03:15:00Z</dcterms:modified>
</cp:coreProperties>
</file>