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30" w:rsidRPr="00097120" w:rsidRDefault="00C11930" w:rsidP="00C11930">
      <w:pPr>
        <w:spacing w:after="120"/>
        <w:jc w:val="right"/>
        <w:rPr>
          <w:sz w:val="28"/>
          <w:szCs w:val="28"/>
        </w:rPr>
      </w:pPr>
      <w:r w:rsidRPr="00097120">
        <w:rPr>
          <w:b/>
          <w:sz w:val="28"/>
          <w:szCs w:val="28"/>
        </w:rPr>
        <w:t>Mẫu 02</w:t>
      </w:r>
    </w:p>
    <w:p w:rsidR="00C11930" w:rsidRPr="00097120" w:rsidRDefault="00C11930" w:rsidP="00C11930">
      <w:pPr>
        <w:jc w:val="center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 xml:space="preserve">DANH SÁCH TRÍCH NGANG NGƯỜI TRỰC TIẾP QUẢN LÝ </w:t>
      </w:r>
    </w:p>
    <w:p w:rsidR="00C11930" w:rsidRPr="00097120" w:rsidRDefault="00C11930" w:rsidP="00C11930">
      <w:pPr>
        <w:jc w:val="center"/>
        <w:rPr>
          <w:sz w:val="28"/>
          <w:szCs w:val="28"/>
        </w:rPr>
      </w:pPr>
      <w:r w:rsidRPr="00097120">
        <w:rPr>
          <w:b/>
          <w:sz w:val="28"/>
          <w:szCs w:val="28"/>
        </w:rPr>
        <w:t>KỸ THUẬT, QUẢN LÝ KINH DOANH VÀ ĐỘI NGŨ TRỰC TIẾP THAM GIA CÔNG TÁC VẬN HÀNH</w:t>
      </w:r>
    </w:p>
    <w:p w:rsidR="00C11930" w:rsidRPr="00097120" w:rsidRDefault="00C11930" w:rsidP="00C11930">
      <w:pPr>
        <w:jc w:val="center"/>
        <w:rPr>
          <w:i/>
          <w:sz w:val="28"/>
          <w:szCs w:val="28"/>
        </w:rPr>
      </w:pPr>
      <w:r w:rsidRPr="00097120">
        <w:rPr>
          <w:i/>
          <w:sz w:val="28"/>
          <w:szCs w:val="28"/>
        </w:rPr>
        <w:t xml:space="preserve">(Cho lĩnh vực hoạt động phát điện, truyền tải điện, phân phối điện, </w:t>
      </w:r>
    </w:p>
    <w:p w:rsidR="00C11930" w:rsidRPr="00097120" w:rsidRDefault="00C11930" w:rsidP="00C11930">
      <w:pPr>
        <w:jc w:val="center"/>
        <w:rPr>
          <w:i/>
          <w:sz w:val="28"/>
          <w:szCs w:val="28"/>
        </w:rPr>
      </w:pPr>
      <w:proofErr w:type="gramStart"/>
      <w:r w:rsidRPr="00097120">
        <w:rPr>
          <w:i/>
          <w:sz w:val="28"/>
          <w:szCs w:val="28"/>
        </w:rPr>
        <w:t>bán</w:t>
      </w:r>
      <w:proofErr w:type="gramEnd"/>
      <w:r w:rsidRPr="00097120">
        <w:rPr>
          <w:i/>
          <w:sz w:val="28"/>
          <w:szCs w:val="28"/>
        </w:rPr>
        <w:t xml:space="preserve"> buôn điện, bán lẻ điện)</w:t>
      </w:r>
    </w:p>
    <w:p w:rsidR="00C11930" w:rsidRPr="00097120" w:rsidRDefault="00C11930" w:rsidP="00C11930">
      <w:pPr>
        <w:jc w:val="center"/>
        <w:rPr>
          <w:sz w:val="28"/>
          <w:szCs w:val="28"/>
          <w:vertAlign w:val="superscript"/>
        </w:rPr>
      </w:pPr>
    </w:p>
    <w:tbl>
      <w:tblPr>
        <w:tblW w:w="949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404"/>
        <w:gridCol w:w="992"/>
        <w:gridCol w:w="1134"/>
        <w:gridCol w:w="851"/>
        <w:gridCol w:w="1134"/>
        <w:gridCol w:w="2409"/>
        <w:gridCol w:w="851"/>
      </w:tblGrid>
      <w:tr w:rsidR="00C11930" w:rsidRPr="00097120" w:rsidTr="00F27B0E">
        <w:trPr>
          <w:trHeight w:val="831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Ngày tháng năm sinh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Mã số định danh (nếu có)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Trình độ chuyên môn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Thâm niên công tác trong lĩnh vực đề nghị cấp phép</w:t>
            </w:r>
          </w:p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(năm)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Ghi chú</w:t>
            </w:r>
          </w:p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</w:tr>
      <w:tr w:rsidR="00C11930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775" w:type="dxa"/>
            <w:gridSpan w:val="7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 xml:space="preserve">Người trực tiếp quản lý kỹ thuật, trực tiếp quản lý kinh doanh </w:t>
            </w:r>
          </w:p>
        </w:tc>
      </w:tr>
      <w:tr w:rsidR="00C11930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C11930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C11930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77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Đội ngũ trưởng ca vận hành (đối với hoạt động phát điện, phân phối, truyền tải điện)</w:t>
            </w:r>
          </w:p>
        </w:tc>
      </w:tr>
      <w:tr w:rsidR="00C11930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C11930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C11930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C11930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4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C11930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Del="00F74FA9" w:rsidRDefault="00C11930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1930" w:rsidRPr="00097120" w:rsidRDefault="00C11930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:rsidR="00C11930" w:rsidRPr="00097120" w:rsidRDefault="00C11930" w:rsidP="00C11930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503"/>
        <w:tblW w:w="9039" w:type="dxa"/>
        <w:tblLayout w:type="fixed"/>
        <w:tblLook w:val="0000" w:firstRow="0" w:lastRow="0" w:firstColumn="0" w:lastColumn="0" w:noHBand="0" w:noVBand="0"/>
      </w:tblPr>
      <w:tblGrid>
        <w:gridCol w:w="3168"/>
        <w:gridCol w:w="5871"/>
      </w:tblGrid>
      <w:tr w:rsidR="00C11930" w:rsidRPr="00097120" w:rsidTr="00F27B0E">
        <w:tc>
          <w:tcPr>
            <w:tcW w:w="3168" w:type="dxa"/>
          </w:tcPr>
          <w:p w:rsidR="00C11930" w:rsidRPr="00097120" w:rsidRDefault="00C11930" w:rsidP="00F27B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:rsidR="00C11930" w:rsidRPr="00097120" w:rsidRDefault="00C11930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ĐẠI DIỆN TỔ CHỨC ĐỀ NGHỊ</w:t>
            </w:r>
          </w:p>
          <w:p w:rsidR="00C11930" w:rsidRPr="00097120" w:rsidRDefault="00C11930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2359E4" w:rsidRPr="00C11930" w:rsidRDefault="002359E4" w:rsidP="00C11930">
      <w:bookmarkStart w:id="0" w:name="_GoBack"/>
      <w:bookmarkEnd w:id="0"/>
    </w:p>
    <w:sectPr w:rsidR="002359E4" w:rsidRPr="00C11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01" w:rsidRDefault="00BD2701" w:rsidP="002921EB">
      <w:r>
        <w:separator/>
      </w:r>
    </w:p>
  </w:endnote>
  <w:endnote w:type="continuationSeparator" w:id="0">
    <w:p w:rsidR="00BD2701" w:rsidRDefault="00BD2701" w:rsidP="0029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01" w:rsidRDefault="00BD2701" w:rsidP="002921EB">
      <w:r>
        <w:separator/>
      </w:r>
    </w:p>
  </w:footnote>
  <w:footnote w:type="continuationSeparator" w:id="0">
    <w:p w:rsidR="00BD2701" w:rsidRDefault="00BD2701" w:rsidP="0029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9F2"/>
    <w:multiLevelType w:val="multilevel"/>
    <w:tmpl w:val="EEFA921E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274666E"/>
    <w:multiLevelType w:val="multilevel"/>
    <w:tmpl w:val="C9DA634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2A327537"/>
    <w:multiLevelType w:val="multilevel"/>
    <w:tmpl w:val="6AFCAAB4"/>
    <w:lvl w:ilvl="0">
      <w:start w:val="1"/>
      <w:numFmt w:val="upperRoman"/>
      <w:lvlText w:val="%1."/>
      <w:lvlJc w:val="left"/>
      <w:pPr>
        <w:ind w:left="144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EB"/>
    <w:rsid w:val="000340D9"/>
    <w:rsid w:val="002359E4"/>
    <w:rsid w:val="002921EB"/>
    <w:rsid w:val="002E4379"/>
    <w:rsid w:val="0064164E"/>
    <w:rsid w:val="006B2117"/>
    <w:rsid w:val="00BD2701"/>
    <w:rsid w:val="00C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B2117"/>
    <w:pPr>
      <w:widowControl w:val="0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6B2117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6B21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B2117"/>
    <w:pPr>
      <w:widowControl w:val="0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6B2117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6B2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2025-04-26T08:11:00Z</dcterms:created>
  <dcterms:modified xsi:type="dcterms:W3CDTF">2025-04-26T08:11:00Z</dcterms:modified>
</cp:coreProperties>
</file>