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3DE3" w14:textId="77777777" w:rsidR="0093098C" w:rsidRPr="0093098C" w:rsidRDefault="0093098C" w:rsidP="0093098C">
      <w:pPr>
        <w:spacing w:after="120" w:line="240" w:lineRule="auto"/>
        <w:jc w:val="center"/>
        <w:rPr>
          <w:b/>
          <w:bCs/>
        </w:rPr>
      </w:pPr>
      <w:r w:rsidRPr="0093098C">
        <w:rPr>
          <w:b/>
          <w:bCs/>
        </w:rPr>
        <w:t>Mẫu 18/BTNN</w:t>
      </w:r>
    </w:p>
    <w:p w14:paraId="34A929FA" w14:textId="0C7AE0DF" w:rsidR="0093098C" w:rsidRPr="00E707A5" w:rsidRDefault="0093098C" w:rsidP="00E707A5">
      <w:pPr>
        <w:spacing w:after="120" w:line="240" w:lineRule="auto"/>
        <w:jc w:val="center"/>
      </w:pPr>
      <w:r w:rsidRPr="0093098C">
        <w:t>(Ban hành kèm theo Thông tư số 04/2018/TT-BTP ngày 17/5/2018)</w:t>
      </w:r>
    </w:p>
    <w:p w14:paraId="58BC379B" w14:textId="77777777" w:rsidR="0093098C" w:rsidRPr="0093098C" w:rsidRDefault="0093098C" w:rsidP="0093098C">
      <w:pPr>
        <w:spacing w:after="120" w:line="240" w:lineRule="auto"/>
        <w:jc w:val="center"/>
        <w:rPr>
          <w:b/>
          <w:bCs/>
        </w:rPr>
      </w:pPr>
      <w:r w:rsidRPr="0093098C">
        <w:rPr>
          <w:b/>
          <w:bCs/>
        </w:rPr>
        <w:t>CỘNG HÒA XÃ HỘI CHỦ NGHĨA VIỆT NAM</w:t>
      </w:r>
    </w:p>
    <w:p w14:paraId="47AE22B4" w14:textId="77777777" w:rsidR="0093098C" w:rsidRPr="0093098C" w:rsidRDefault="0093098C" w:rsidP="0093098C">
      <w:pPr>
        <w:spacing w:after="120" w:line="240" w:lineRule="auto"/>
        <w:jc w:val="center"/>
        <w:rPr>
          <w:b/>
          <w:bCs/>
          <w:u w:val="single"/>
        </w:rPr>
      </w:pPr>
      <w:r w:rsidRPr="0093098C">
        <w:rPr>
          <w:b/>
          <w:bCs/>
          <w:u w:val="single"/>
        </w:rPr>
        <w:t>Độc lập - Tự do - Hạnh phúc</w:t>
      </w:r>
    </w:p>
    <w:p w14:paraId="7E7634B8" w14:textId="77777777" w:rsidR="0093098C" w:rsidRPr="0093098C" w:rsidRDefault="0093098C" w:rsidP="0093098C">
      <w:pPr>
        <w:jc w:val="center"/>
        <w:rPr>
          <w:b/>
          <w:bCs/>
        </w:rPr>
      </w:pPr>
    </w:p>
    <w:p w14:paraId="17D1752D" w14:textId="68D1E17E" w:rsidR="0093098C" w:rsidRPr="0093098C" w:rsidRDefault="0093098C" w:rsidP="0093098C">
      <w:pPr>
        <w:spacing w:after="120" w:line="240" w:lineRule="auto"/>
        <w:jc w:val="center"/>
        <w:rPr>
          <w:b/>
          <w:bCs/>
        </w:rPr>
      </w:pPr>
      <w:r w:rsidRPr="0093098C">
        <w:rPr>
          <w:b/>
          <w:bCs/>
        </w:rPr>
        <w:t>BIÊN BẢN</w:t>
      </w:r>
    </w:p>
    <w:p w14:paraId="5988FC6A" w14:textId="56C48E31" w:rsidR="0093098C" w:rsidRPr="0093098C" w:rsidRDefault="0093098C" w:rsidP="0093098C">
      <w:pPr>
        <w:spacing w:after="120" w:line="240" w:lineRule="auto"/>
        <w:jc w:val="center"/>
        <w:rPr>
          <w:b/>
          <w:bCs/>
        </w:rPr>
      </w:pPr>
      <w:r w:rsidRPr="0093098C">
        <w:rPr>
          <w:b/>
          <w:bCs/>
        </w:rPr>
        <w:t>Trả lời thông báo tổ chức thực hiện phục hồi danh dự</w:t>
      </w:r>
    </w:p>
    <w:p w14:paraId="774849C4" w14:textId="77777777" w:rsidR="0093098C" w:rsidRDefault="0093098C" w:rsidP="0093098C"/>
    <w:p w14:paraId="2B42ED8C" w14:textId="77777777" w:rsidR="0093098C" w:rsidRDefault="0093098C" w:rsidP="0093098C">
      <w:r>
        <w:t>Hôm nay, vào hồi ...giờ....phút ngày .... / ...../ ......, tại........................., chúng tôi gồm:</w:t>
      </w:r>
    </w:p>
    <w:p w14:paraId="419FEBC0" w14:textId="77777777" w:rsidR="0093098C" w:rsidRDefault="0093098C" w:rsidP="0093098C">
      <w:r>
        <w:t xml:space="preserve">1. Người bị thiệt hại </w:t>
      </w:r>
    </w:p>
    <w:p w14:paraId="2F240110" w14:textId="77777777" w:rsidR="0093098C" w:rsidRDefault="0093098C" w:rsidP="0093098C">
      <w:r>
        <w:t>Họ và tên: …………………….……………………………………………</w:t>
      </w:r>
    </w:p>
    <w:p w14:paraId="13499443" w14:textId="77777777" w:rsidR="0093098C" w:rsidRDefault="0093098C" w:rsidP="0093098C">
      <w:r>
        <w:t>Giấy chứng minh nhân thân: ……………………………………….……..</w:t>
      </w:r>
    </w:p>
    <w:p w14:paraId="08C992D4" w14:textId="77777777" w:rsidR="0093098C" w:rsidRDefault="0093098C" w:rsidP="0093098C">
      <w:r>
        <w:t>Địa chỉ……………………………………………………………………...</w:t>
      </w:r>
    </w:p>
    <w:p w14:paraId="3812833E" w14:textId="77777777" w:rsidR="0093098C" w:rsidRDefault="0093098C" w:rsidP="0093098C">
      <w:r>
        <w:t>2. Đại diện cơ quan trực tiếp quản lý người thi hành công vụ gây thiệt hại</w:t>
      </w:r>
    </w:p>
    <w:p w14:paraId="3941AC27" w14:textId="77777777" w:rsidR="0093098C" w:rsidRDefault="0093098C" w:rsidP="0093098C">
      <w:r>
        <w:t>Họ và tên:........................................................…..…………………………</w:t>
      </w:r>
    </w:p>
    <w:p w14:paraId="27762AB6" w14:textId="77777777" w:rsidR="0093098C" w:rsidRDefault="0093098C" w:rsidP="0093098C">
      <w:r>
        <w:t>Chức vụ: ………………………………………….………………………..</w:t>
      </w:r>
    </w:p>
    <w:p w14:paraId="7B515A16" w14:textId="77777777" w:rsidR="0093098C" w:rsidRDefault="0093098C" w:rsidP="0093098C">
      <w:r>
        <w:t>Ngày…tháng….năm….,…..(1).…đã gửi Thông báo số….. ngày…/…/..... về việc tổ chức thực hiện phục hồi danh dự đối với Ông/Bà…....(1)…… Ông/Bà đã ............................. (2) ……………………………...........</w:t>
      </w:r>
    </w:p>
    <w:p w14:paraId="7AF9F340" w14:textId="77777777" w:rsidR="0093098C" w:rsidRDefault="0093098C" w:rsidP="0093098C">
      <w:r>
        <w:t>Biên bản được lập thành..... bản vào hồi.....giờ...phút ngày ...../...../..... và được đọc cho những người tham gia cùng nghe và nhất trí cùng ký tên dưới đây./.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49"/>
      </w:tblGrid>
      <w:tr w:rsidR="0093098C" w:rsidRPr="00BE67E7" w14:paraId="4847C51A" w14:textId="77777777" w:rsidTr="005B64A7">
        <w:trPr>
          <w:trHeight w:val="378"/>
          <w:jc w:val="center"/>
        </w:trPr>
        <w:tc>
          <w:tcPr>
            <w:tcW w:w="5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AA60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  <w:r w:rsidRPr="00BE67E7">
              <w:rPr>
                <w:rFonts w:cs="Times New Roman"/>
                <w:sz w:val="26"/>
                <w:szCs w:val="26"/>
              </w:rPr>
              <w:t> </w:t>
            </w:r>
            <w:r w:rsidRPr="00BE67E7">
              <w:rPr>
                <w:rFonts w:cs="Times New Roman"/>
                <w:b/>
                <w:bCs/>
                <w:sz w:val="26"/>
                <w:szCs w:val="26"/>
              </w:rPr>
              <w:t>Người bị thiệt hại</w:t>
            </w:r>
          </w:p>
          <w:p w14:paraId="224ADA3A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BE67E7">
              <w:rPr>
                <w:rFonts w:cs="Times New Roman"/>
                <w:i/>
                <w:iCs/>
                <w:sz w:val="26"/>
                <w:szCs w:val="26"/>
              </w:rPr>
              <w:t xml:space="preserve">(Ký, ghi rõ họ tên hoặc điểm chỉ) </w:t>
            </w:r>
          </w:p>
          <w:p w14:paraId="2CA2BA23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  <w:p w14:paraId="79CBAD19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15BC96DD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233AFEBD" w14:textId="77777777" w:rsidR="0093098C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4B0D715B" w14:textId="77777777" w:rsidR="0093098C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0E478AAA" w14:textId="77777777" w:rsidR="0093098C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78B26D1F" w14:textId="77777777" w:rsidR="00E707A5" w:rsidRDefault="00E707A5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5FD59591" w14:textId="77777777" w:rsidR="00E707A5" w:rsidRDefault="00E707A5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  <w:p w14:paraId="7EF45CA5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2744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E67E7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Đại diện cơ quan trực tiếp quản lý người thi hành công vụ </w:t>
            </w:r>
            <w:r w:rsidRPr="00BE67E7">
              <w:rPr>
                <w:rFonts w:cs="Times New Roman"/>
                <w:b/>
                <w:bCs/>
                <w:sz w:val="26"/>
                <w:szCs w:val="26"/>
              </w:rPr>
              <w:br/>
              <w:t>gây thiệt hại</w:t>
            </w:r>
          </w:p>
          <w:p w14:paraId="4B564953" w14:textId="77777777" w:rsidR="0093098C" w:rsidRPr="00BE67E7" w:rsidRDefault="0093098C" w:rsidP="005B64A7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  <w:r w:rsidRPr="00BE67E7">
              <w:rPr>
                <w:rFonts w:cs="Times New Roman"/>
                <w:i/>
                <w:iCs/>
                <w:sz w:val="26"/>
                <w:szCs w:val="26"/>
              </w:rPr>
              <w:t>(Ký và ghi rõ họ tên)</w:t>
            </w:r>
            <w:r w:rsidRPr="00BE67E7">
              <w:rPr>
                <w:rFonts w:cs="Times New Roman"/>
                <w:sz w:val="26"/>
                <w:szCs w:val="26"/>
              </w:rPr>
              <w:t> </w:t>
            </w:r>
          </w:p>
        </w:tc>
      </w:tr>
    </w:tbl>
    <w:p w14:paraId="5375EFC5" w14:textId="77777777" w:rsidR="0093098C" w:rsidRPr="0093098C" w:rsidRDefault="0093098C" w:rsidP="0093098C">
      <w:pPr>
        <w:rPr>
          <w:b/>
          <w:bCs/>
        </w:rPr>
      </w:pPr>
      <w:r w:rsidRPr="0093098C">
        <w:rPr>
          <w:b/>
          <w:bCs/>
        </w:rPr>
        <w:t>Hướng dẫn sử dụng Mẫu 18/BTNN:</w:t>
      </w:r>
    </w:p>
    <w:p w14:paraId="6E7C35A0" w14:textId="77777777" w:rsidR="0093098C" w:rsidRDefault="0093098C" w:rsidP="0093098C">
      <w:r>
        <w:t>(1)</w:t>
      </w:r>
      <w:r>
        <w:tab/>
        <w:t>Ghi tên cơ quan trực tiếp quản lý người thi hành công vụ gây thiệt hại.</w:t>
      </w:r>
    </w:p>
    <w:p w14:paraId="2E222BE5" w14:textId="77777777" w:rsidR="0093098C" w:rsidRDefault="0093098C" w:rsidP="0093098C">
      <w:r>
        <w:t>(2) Ghi nhận ý kiến của người bị thiệt hại thuộc một trong các trường hợp sau:</w:t>
      </w:r>
    </w:p>
    <w:p w14:paraId="6FFAB1E7" w14:textId="77777777" w:rsidR="0093098C" w:rsidRDefault="0093098C" w:rsidP="0093098C">
      <w:r>
        <w:t>- Đồng ý với toàn bộ nội dung Thông báo.</w:t>
      </w:r>
    </w:p>
    <w:p w14:paraId="7F87D038" w14:textId="77777777" w:rsidR="0093098C" w:rsidRDefault="0093098C" w:rsidP="0093098C">
      <w:r>
        <w:t>- Không đồng ý với nội dung trong Thông báo. Trường hợp này cần ghi cụ thể ý kiến về sự thay đổi đối với từng nội dung trong Thông báo.</w:t>
      </w:r>
    </w:p>
    <w:p w14:paraId="184BE45D" w14:textId="77777777" w:rsidR="0093098C" w:rsidRDefault="0093098C" w:rsidP="0093098C">
      <w:r>
        <w:t>- Đề nghị chưa thực hiện phục hồi danh dự.</w:t>
      </w:r>
    </w:p>
    <w:p w14:paraId="69467EA5" w14:textId="32848C8B" w:rsidR="00174D0F" w:rsidRDefault="0093098C" w:rsidP="0093098C">
      <w:r>
        <w:t>- Từ chối quyền được phục hồi danh dự.</w:t>
      </w:r>
    </w:p>
    <w:sectPr w:rsidR="00174D0F" w:rsidSect="00235511">
      <w:pgSz w:w="11907" w:h="16840" w:code="9"/>
      <w:pgMar w:top="1134" w:right="851" w:bottom="1134" w:left="1701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C"/>
    <w:rsid w:val="00174D0F"/>
    <w:rsid w:val="00235511"/>
    <w:rsid w:val="003358EF"/>
    <w:rsid w:val="00417AED"/>
    <w:rsid w:val="00612175"/>
    <w:rsid w:val="0093098C"/>
    <w:rsid w:val="00E37F65"/>
    <w:rsid w:val="00E707A5"/>
    <w:rsid w:val="00E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B4AE9"/>
  <w15:chartTrackingRefBased/>
  <w15:docId w15:val="{CEC87B0F-374E-4FCB-8A0F-7BE24AB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9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9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9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9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9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9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9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98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9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9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9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9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9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9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9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98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9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2025-04-28T07:35:00Z</dcterms:created>
  <dcterms:modified xsi:type="dcterms:W3CDTF">2025-04-28T07:38:00Z</dcterms:modified>
</cp:coreProperties>
</file>