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5D41" w14:textId="77777777" w:rsidR="00605C7B" w:rsidRPr="00E76875" w:rsidRDefault="00605C7B" w:rsidP="00605C7B">
      <w:pPr>
        <w:spacing w:before="120" w:after="280" w:afterAutospacing="1"/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Phụ lục XI</w:t>
      </w:r>
    </w:p>
    <w:p w14:paraId="4FF86672" w14:textId="77777777" w:rsidR="00605C7B" w:rsidRPr="00E76875" w:rsidRDefault="00605C7B" w:rsidP="00605C7B">
      <w:pPr>
        <w:spacing w:before="120" w:after="280" w:afterAutospacing="1"/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MẪU BẢN KÊ KHAI DIỆN TÍCH ĐẤT CHUYÊN TRỒNG LÚA CHUYỂN MỤC ĐÍCH SỬ DỤNG SANG ĐẤT PHI NÔNG NGHIỆP</w:t>
      </w:r>
      <w:r w:rsidRPr="00E76875">
        <w:rPr>
          <w:rFonts w:ascii="Times New Roman" w:hAnsi="Times New Roman"/>
          <w:sz w:val="24"/>
          <w:lang w:val="vi-VN" w:eastAsia="vi-VN"/>
        </w:rPr>
        <w:br/>
      </w:r>
      <w:r w:rsidRPr="00E76875">
        <w:rPr>
          <w:rFonts w:ascii="Times New Roman" w:hAnsi="Times New Roman"/>
          <w:i/>
          <w:iCs/>
          <w:sz w:val="24"/>
          <w:lang w:val="vi-VN" w:eastAsia="vi-VN"/>
        </w:rPr>
        <w:t>(Kèm theo Nghị định số 112/2024/NĐ-CP ngày 11 tháng 9 năm 2024 của Chính phủ)</w:t>
      </w:r>
    </w:p>
    <w:p w14:paraId="077F0978" w14:textId="77777777" w:rsidR="00605C7B" w:rsidRPr="00E76875" w:rsidRDefault="00605C7B" w:rsidP="00605C7B">
      <w:pPr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CỘNG HÒA XÃ HỘI CHỦ NGHĨA VIỆT NAM</w:t>
      </w:r>
      <w:r w:rsidRPr="00E76875">
        <w:rPr>
          <w:rFonts w:ascii="Times New Roman" w:hAnsi="Times New Roman"/>
          <w:b/>
          <w:bCs/>
          <w:sz w:val="24"/>
          <w:lang w:val="vi-VN" w:eastAsia="vi-VN"/>
        </w:rPr>
        <w:br/>
        <w:t xml:space="preserve">Độc lập - Tự do - Hạnh phúc </w:t>
      </w:r>
      <w:r w:rsidRPr="00E76875">
        <w:rPr>
          <w:rFonts w:ascii="Times New Roman" w:hAnsi="Times New Roman"/>
          <w:b/>
          <w:bCs/>
          <w:sz w:val="24"/>
          <w:lang w:val="vi-VN" w:eastAsia="vi-VN"/>
        </w:rPr>
        <w:br/>
        <w:t>---------------</w:t>
      </w:r>
    </w:p>
    <w:p w14:paraId="2F9B0335" w14:textId="77777777" w:rsidR="00605C7B" w:rsidRPr="00E76875" w:rsidRDefault="00605C7B" w:rsidP="00605C7B">
      <w:pPr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i/>
          <w:iCs/>
          <w:sz w:val="24"/>
          <w:lang w:val="vi-VN" w:eastAsia="vi-VN"/>
        </w:rPr>
        <w:t>……, ngày… tháng…năm…</w:t>
      </w:r>
    </w:p>
    <w:p w14:paraId="68D6CE16" w14:textId="77777777" w:rsidR="00605C7B" w:rsidRPr="00E76875" w:rsidRDefault="00605C7B" w:rsidP="00605C7B">
      <w:pPr>
        <w:spacing w:before="240"/>
        <w:jc w:val="center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b/>
          <w:bCs/>
          <w:sz w:val="28"/>
          <w:szCs w:val="28"/>
          <w:lang w:val="vi-VN" w:eastAsia="vi-VN"/>
        </w:rPr>
        <w:t>BẢN KÊ KHAI</w:t>
      </w:r>
    </w:p>
    <w:p w14:paraId="13AD06EC" w14:textId="77777777" w:rsidR="00605C7B" w:rsidRPr="00E76875" w:rsidRDefault="00605C7B" w:rsidP="00605C7B">
      <w:pPr>
        <w:spacing w:before="120" w:after="280" w:afterAutospacing="1"/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Diện tích đất chuyên trồng lúa chuyển mục đích sử dụng sang đất phi nông nghiệp</w:t>
      </w:r>
    </w:p>
    <w:p w14:paraId="6FEF58E8" w14:textId="77777777" w:rsidR="00605C7B" w:rsidRPr="00E76875" w:rsidRDefault="00605C7B" w:rsidP="00605C7B">
      <w:pPr>
        <w:spacing w:before="120" w:after="280" w:afterAutospacing="1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Kính gửi: ...........................................................................</w:t>
      </w:r>
    </w:p>
    <w:p w14:paraId="4C32BFEE" w14:textId="77777777" w:rsidR="00605C7B" w:rsidRPr="00E76875" w:rsidRDefault="00605C7B" w:rsidP="00605C7B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1. Người được nhà nước giao đất, cho thuê đất kê khai: ...</w:t>
      </w:r>
    </w:p>
    <w:p w14:paraId="51F9ECD8" w14:textId="77777777" w:rsidR="00605C7B" w:rsidRPr="00E76875" w:rsidRDefault="00605C7B" w:rsidP="00605C7B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2. Địa chỉ: ... .................................................................................................</w:t>
      </w:r>
    </w:p>
    <w:p w14:paraId="7BFFFD12" w14:textId="77777777" w:rsidR="00605C7B" w:rsidRPr="00E76875" w:rsidRDefault="00605C7B" w:rsidP="00605C7B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3. Tổng diện tích đất chuyên trồng lúa đề nghị chuyển đổi mục đích sử dụng sang đất phi nông nghiệp: ... ha</w:t>
      </w:r>
    </w:p>
    <w:p w14:paraId="269C9D3E" w14:textId="77777777" w:rsidR="00605C7B" w:rsidRPr="0000772C" w:rsidRDefault="00605C7B" w:rsidP="00605C7B">
      <w:pPr>
        <w:spacing w:before="120" w:after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4. Địa điểm thu hồi đất: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1515"/>
        <w:gridCol w:w="1313"/>
      </w:tblGrid>
      <w:tr w:rsidR="00605C7B" w:rsidRPr="00E76875" w14:paraId="6679BD66" w14:textId="77777777" w:rsidTr="00A7278E">
        <w:tc>
          <w:tcPr>
            <w:tcW w:w="3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172F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Vị trí/Địa điểm đất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40BD" w14:textId="77777777" w:rsidR="00605C7B" w:rsidRPr="00E76875" w:rsidRDefault="00605C7B" w:rsidP="00A7278E">
            <w:pPr>
              <w:spacing w:before="120" w:after="280" w:afterAutospacing="1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Diện tích</w:t>
            </w:r>
          </w:p>
          <w:p w14:paraId="66BF6441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(ha, m</w:t>
            </w:r>
            <w:r w:rsidRPr="00E76875">
              <w:rPr>
                <w:rFonts w:ascii="Times New Roman" w:hAnsi="Times New Roman"/>
                <w:sz w:val="24"/>
                <w:vertAlign w:val="superscript"/>
                <w:lang w:val="vi-VN" w:eastAsia="vi-VN"/>
              </w:rPr>
              <w:t>2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)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0A66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Ghi chú</w:t>
            </w:r>
          </w:p>
        </w:tc>
      </w:tr>
      <w:tr w:rsidR="00605C7B" w:rsidRPr="00E76875" w14:paraId="38420FC2" w14:textId="77777777" w:rsidTr="00A727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E3CB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Vị trí 1: số thửa …; số tờ bản đồ …; xã (phường, thị trấn) …; huyện (thị xã, thành phố) 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D89B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A7CC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</w:tr>
      <w:tr w:rsidR="00605C7B" w:rsidRPr="00E76875" w14:paraId="49140CA9" w14:textId="77777777" w:rsidTr="00A727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465D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Vị trí 2: số thửa …; số tờ bản đồ …; xã (phường, thị trấn) …; huyện (thị xã, thành phố) ……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432A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72E2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</w:tr>
      <w:tr w:rsidR="00605C7B" w:rsidRPr="00E76875" w14:paraId="579D0EA8" w14:textId="77777777" w:rsidTr="00A727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90F4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Vị trí 3: số thửa …; số tờ bản đồ …; xã (phường, thị trấn) …; huyện (thị xã, thành phố) …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A726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33B9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</w:tr>
      <w:tr w:rsidR="00605C7B" w:rsidRPr="00E76875" w14:paraId="1C5E2856" w14:textId="77777777" w:rsidTr="00A727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23B0" w14:textId="77777777" w:rsidR="00605C7B" w:rsidRPr="00E76875" w:rsidRDefault="00605C7B" w:rsidP="00A7278E">
            <w:pPr>
              <w:spacing w:before="120" w:after="280" w:afterAutospacing="1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lastRenderedPageBreak/>
              <w:t>………………………………………………………………</w:t>
            </w:r>
          </w:p>
          <w:p w14:paraId="4D8DFCEA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………………………………………………….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7F03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8668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</w:tr>
      <w:tr w:rsidR="00605C7B" w:rsidRPr="00E76875" w14:paraId="464DC446" w14:textId="77777777" w:rsidTr="00A727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3BF0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Tổng diện tích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E5814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D4B4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</w:tr>
    </w:tbl>
    <w:p w14:paraId="306F84D3" w14:textId="77777777" w:rsidR="00605C7B" w:rsidRPr="00E76875" w:rsidRDefault="00605C7B" w:rsidP="00605C7B">
      <w:pPr>
        <w:spacing w:before="120" w:after="280" w:afterAutospacing="1"/>
        <w:ind w:firstLine="567"/>
        <w:jc w:val="both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Đề nghị … (</w:t>
      </w:r>
      <w:r w:rsidRPr="00E76875">
        <w:rPr>
          <w:rFonts w:ascii="Times New Roman" w:hAnsi="Times New Roman"/>
          <w:i/>
          <w:iCs/>
          <w:sz w:val="24"/>
          <w:lang w:val="vi-VN" w:eastAsia="vi-VN"/>
        </w:rPr>
        <w:t>cơ quan tài nguyên môi trường cấp tỉnh/huyện</w:t>
      </w:r>
      <w:r w:rsidRPr="00E76875">
        <w:rPr>
          <w:rFonts w:ascii="Times New Roman" w:hAnsi="Times New Roman"/>
          <w:sz w:val="24"/>
          <w:lang w:val="vi-VN" w:eastAsia="vi-VN"/>
        </w:rPr>
        <w:t>) xác định diện tích đất chuyên trồng lúa chuyển sang mục đích phi nông nghiệp để… (</w:t>
      </w:r>
      <w:r w:rsidRPr="00E76875">
        <w:rPr>
          <w:rFonts w:ascii="Times New Roman" w:hAnsi="Times New Roman"/>
          <w:i/>
          <w:iCs/>
          <w:sz w:val="24"/>
          <w:lang w:val="vi-VN" w:eastAsia="vi-VN"/>
        </w:rPr>
        <w:t>ghi rõ tên người được nhà nước giao đất, cho thuê đất</w:t>
      </w:r>
      <w:r w:rsidRPr="00E76875">
        <w:rPr>
          <w:rFonts w:ascii="Times New Roman" w:hAnsi="Times New Roman"/>
          <w:sz w:val="24"/>
          <w:lang w:val="vi-VN" w:eastAsia="vi-VN"/>
        </w:rPr>
        <w:t>) làm căn cứ thực hiện nghĩa vụ tài chính theo quy định.</w:t>
      </w:r>
    </w:p>
    <w:p w14:paraId="414772DC" w14:textId="77777777" w:rsidR="00605C7B" w:rsidRPr="00E76875" w:rsidRDefault="00605C7B" w:rsidP="00605C7B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05C7B" w:rsidRPr="0062616B" w14:paraId="55856B72" w14:textId="77777777" w:rsidTr="00A7278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4473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EA82" w14:textId="77777777" w:rsidR="00605C7B" w:rsidRPr="00E76875" w:rsidRDefault="00605C7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 xml:space="preserve">NGƯỜI ĐƯỢC NHÀ NƯỚC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GIAO ĐẤT CHO THUÊ ĐẤT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>(Ký, ghi rõ họ, tên và đóng dấu (nếu có))</w:t>
            </w:r>
          </w:p>
        </w:tc>
      </w:tr>
    </w:tbl>
    <w:p w14:paraId="7A77D5AB" w14:textId="77777777" w:rsidR="00605C7B" w:rsidRDefault="00605C7B" w:rsidP="00605C7B">
      <w:pPr>
        <w:spacing w:before="120" w:after="280" w:afterAutospacing="1"/>
        <w:jc w:val="center"/>
        <w:rPr>
          <w:rFonts w:ascii="Times New Roman" w:hAnsi="Times New Roman"/>
          <w:b/>
          <w:bCs/>
          <w:sz w:val="24"/>
          <w:lang w:val="vi-VN" w:eastAsia="vi-VN"/>
        </w:rPr>
      </w:pPr>
    </w:p>
    <w:p w14:paraId="624CF87B" w14:textId="77777777" w:rsidR="00605C7B" w:rsidRDefault="00605C7B" w:rsidP="00605C7B">
      <w:pPr>
        <w:spacing w:before="120" w:after="280" w:afterAutospacing="1"/>
        <w:jc w:val="center"/>
        <w:rPr>
          <w:rFonts w:ascii="Times New Roman" w:hAnsi="Times New Roman"/>
          <w:b/>
          <w:bCs/>
          <w:sz w:val="24"/>
          <w:lang w:val="vi-VN" w:eastAsia="vi-VN"/>
        </w:rPr>
      </w:pPr>
    </w:p>
    <w:p w14:paraId="3DE56E29" w14:textId="77777777" w:rsidR="00605C7B" w:rsidRDefault="00605C7B" w:rsidP="00605C7B">
      <w:pPr>
        <w:spacing w:before="120" w:after="280" w:afterAutospacing="1"/>
        <w:jc w:val="center"/>
        <w:rPr>
          <w:rFonts w:ascii="Times New Roman" w:hAnsi="Times New Roman"/>
          <w:b/>
          <w:bCs/>
          <w:sz w:val="24"/>
          <w:lang w:val="vi-VN" w:eastAsia="vi-VN"/>
        </w:rPr>
      </w:pPr>
    </w:p>
    <w:p w14:paraId="25BFEED1" w14:textId="77777777" w:rsidR="00605C7B" w:rsidRDefault="00605C7B" w:rsidP="00605C7B">
      <w:pPr>
        <w:spacing w:before="120" w:after="280" w:afterAutospacing="1"/>
        <w:jc w:val="center"/>
        <w:rPr>
          <w:rFonts w:ascii="Times New Roman" w:hAnsi="Times New Roman"/>
          <w:b/>
          <w:bCs/>
          <w:sz w:val="24"/>
          <w:lang w:val="vi-VN" w:eastAsia="vi-VN"/>
        </w:rPr>
      </w:pPr>
    </w:p>
    <w:p w14:paraId="4F398C2F" w14:textId="77777777" w:rsidR="00605C7B" w:rsidRDefault="00605C7B" w:rsidP="00605C7B">
      <w:pPr>
        <w:spacing w:before="120" w:after="280" w:afterAutospacing="1"/>
        <w:jc w:val="center"/>
        <w:rPr>
          <w:rFonts w:ascii="Times New Roman" w:hAnsi="Times New Roman"/>
          <w:b/>
          <w:bCs/>
          <w:sz w:val="24"/>
          <w:lang w:val="vi-VN" w:eastAsia="vi-VN"/>
        </w:rPr>
      </w:pPr>
    </w:p>
    <w:p w14:paraId="6DC3D31E" w14:textId="77777777" w:rsidR="00605C7B" w:rsidRDefault="00605C7B" w:rsidP="00605C7B">
      <w:pPr>
        <w:spacing w:before="120" w:after="280" w:afterAutospacing="1"/>
        <w:jc w:val="center"/>
        <w:rPr>
          <w:rFonts w:ascii="Times New Roman" w:hAnsi="Times New Roman"/>
          <w:b/>
          <w:bCs/>
          <w:sz w:val="24"/>
          <w:lang w:val="vi-VN" w:eastAsia="vi-VN"/>
        </w:rPr>
      </w:pPr>
    </w:p>
    <w:p w14:paraId="0C872342" w14:textId="77777777" w:rsidR="00605C7B" w:rsidRDefault="00605C7B" w:rsidP="00605C7B">
      <w:pPr>
        <w:spacing w:before="120" w:after="280" w:afterAutospacing="1"/>
        <w:jc w:val="center"/>
        <w:rPr>
          <w:rFonts w:ascii="Times New Roman" w:hAnsi="Times New Roman"/>
          <w:b/>
          <w:bCs/>
          <w:sz w:val="24"/>
          <w:lang w:val="vi-VN" w:eastAsia="vi-VN"/>
        </w:rPr>
      </w:pPr>
    </w:p>
    <w:p w14:paraId="5D085AE5" w14:textId="77777777" w:rsidR="00605C7B" w:rsidRDefault="00605C7B"/>
    <w:sectPr w:rsidR="00605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7B"/>
    <w:rsid w:val="00605C7B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3EEB4"/>
  <w15:chartTrackingRefBased/>
  <w15:docId w15:val="{21345645-E4B5-42F9-BD2E-44520C27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7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C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C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C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C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C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C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C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C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C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C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C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C7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5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C7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5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C7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5C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C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2025-05-13T02:47:00Z</dcterms:created>
  <dcterms:modified xsi:type="dcterms:W3CDTF">2025-05-13T02:47:00Z</dcterms:modified>
</cp:coreProperties>
</file>