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FEA" w14:textId="77777777" w:rsidR="00B150DF" w:rsidRPr="00E76875" w:rsidRDefault="00B150DF" w:rsidP="00B150DF">
      <w:pPr>
        <w:spacing w:before="120" w:after="10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Phụ lục VII</w:t>
      </w:r>
    </w:p>
    <w:p w14:paraId="3540ABEE" w14:textId="77777777" w:rsidR="00B150DF" w:rsidRPr="00E76875" w:rsidRDefault="00B150DF" w:rsidP="00B150DF">
      <w:pPr>
        <w:spacing w:before="120" w:after="280" w:afterAutospacing="1"/>
        <w:jc w:val="center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MẪU ĐƠN ĐỀ NGHỊ THẨM ĐỊNH PHƯƠNG ÁN SỬ DỤNG TẦNG ĐẤT MẶT</w:t>
      </w:r>
      <w:r w:rsidRPr="00E76875">
        <w:rPr>
          <w:rFonts w:ascii="Times New Roman" w:hAnsi="Times New Roman"/>
          <w:sz w:val="24"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(Kèm theo Nghị định số 112/2024/NĐ-CP ngày 11 tháng 9 năm 2024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B150DF" w:rsidRPr="00D362CC" w14:paraId="578D016C" w14:textId="77777777" w:rsidTr="00A7278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9DC2" w14:textId="77777777" w:rsidR="00B150DF" w:rsidRPr="00E76875" w:rsidRDefault="00B150DF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NGƯỜI ĐƯỢC NHÀ NƯỚC GIAO ĐẤT CHO THUÊ ĐẤT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DC37" w14:textId="77777777" w:rsidR="00B150DF" w:rsidRPr="00E76875" w:rsidRDefault="00B150DF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 HÒA XÃ HỘI CHỦ NGHĨA VIỆT NAM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Độc lập - Tự do - Hạnh phúc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---------------</w:t>
            </w:r>
          </w:p>
        </w:tc>
      </w:tr>
      <w:tr w:rsidR="00B150DF" w:rsidRPr="00E76875" w14:paraId="4B765836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6519" w14:textId="77777777" w:rsidR="00B150DF" w:rsidRPr="00E76875" w:rsidRDefault="00B150DF" w:rsidP="00A7278E">
            <w:pPr>
              <w:spacing w:before="120"/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5A41" w14:textId="77777777" w:rsidR="00B150DF" w:rsidRPr="00E76875" w:rsidRDefault="00B150DF" w:rsidP="00A7278E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>…., ngày …. tháng …. năm…..</w:t>
            </w:r>
          </w:p>
        </w:tc>
      </w:tr>
    </w:tbl>
    <w:p w14:paraId="1622FF57" w14:textId="77777777" w:rsidR="00B150DF" w:rsidRPr="00E76875" w:rsidRDefault="00B150DF" w:rsidP="00B150DF">
      <w:pPr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b/>
          <w:bCs/>
          <w:sz w:val="28"/>
          <w:szCs w:val="28"/>
          <w:lang w:val="vi-VN" w:eastAsia="vi-VN"/>
        </w:rPr>
        <w:t>ĐƠN ĐỀ NGHỊ</w:t>
      </w:r>
    </w:p>
    <w:p w14:paraId="57AA5969" w14:textId="77777777" w:rsidR="00B150DF" w:rsidRPr="00E76875" w:rsidRDefault="00B150DF" w:rsidP="00B150DF">
      <w:pPr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b/>
          <w:bCs/>
          <w:sz w:val="28"/>
          <w:szCs w:val="28"/>
          <w:lang w:val="vi-VN" w:eastAsia="vi-VN"/>
        </w:rPr>
        <w:t>Thẩm định Phương án sử dụng tầng đất mặt</w:t>
      </w:r>
    </w:p>
    <w:p w14:paraId="3D3502D0" w14:textId="77777777" w:rsidR="00B150DF" w:rsidRPr="00E76875" w:rsidRDefault="00B150DF" w:rsidP="00B150DF">
      <w:pPr>
        <w:spacing w:before="120" w:after="280" w:afterAutospacing="1"/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Kính gửi: ……………….…</w:t>
      </w:r>
    </w:p>
    <w:p w14:paraId="35B9AE18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1. Người được nhà nước giao đất, cho thuê đất: … </w:t>
      </w:r>
    </w:p>
    <w:p w14:paraId="2F58A1F7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Địa chỉ: ...</w:t>
      </w:r>
    </w:p>
    <w:p w14:paraId="764A5300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Số điện thoại: …</w:t>
      </w:r>
    </w:p>
    <w:p w14:paraId="1C5F11C6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Số CMND/CCCD/Hộ chiếu/TCC: … ngày cấp: …, nơi cấp: ...</w:t>
      </w:r>
    </w:p>
    <w:p w14:paraId="0639ACA1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Hoặc Giấy chứng nhận ĐKKD (nếu có) số: … ngày cấp: …, nơi cấp: …</w:t>
      </w:r>
    </w:p>
    <w:p w14:paraId="6DA04BD7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2. Đề nghị Ủy ban nhân dân tỉnh/huyện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thị xã/thành phố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…. thẩm định hồ sơ Phương án sử dụng tầng đất mặt của đất được chuyển đổi từ đất chuyên trồng lúa để xây dựng công trình …</w:t>
      </w:r>
    </w:p>
    <w:p w14:paraId="398A6F84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(Phương án sử dụng tầng đất mặt và Sơ đồ mô tả vị trí sử dụng khối lượng đất mặt được bóc tách gửi kèm theo)</w:t>
      </w:r>
    </w:p>
    <w:p w14:paraId="0EE4F0E6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3. Nhận kết quả qua hình thức: Trực tiếp □ Bưu chính □ Điện tử □</w:t>
      </w:r>
    </w:p>
    <w:p w14:paraId="7FFA6824" w14:textId="77777777" w:rsidR="00B150DF" w:rsidRPr="00E76875" w:rsidRDefault="00B150DF" w:rsidP="00B150DF">
      <w:pPr>
        <w:spacing w:before="12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Người được nhà nước giao đất, cho thuê đất…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cam kết thực hiện đúng Phương án sử dụng tầng đất mặt và hoàn toàn chịu trách nhiệm trước pháp luật về các thông tin đã kê khai.</w:t>
      </w:r>
    </w:p>
    <w:p w14:paraId="447A1CF2" w14:textId="77777777" w:rsidR="00B150DF" w:rsidRPr="00E76875" w:rsidRDefault="00B150DF" w:rsidP="00B150D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603"/>
      </w:tblGrid>
      <w:tr w:rsidR="00B150DF" w:rsidRPr="00D362CC" w14:paraId="71927BB1" w14:textId="77777777" w:rsidTr="00A7278E">
        <w:tc>
          <w:tcPr>
            <w:tcW w:w="42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5119" w14:textId="77777777" w:rsidR="00B150DF" w:rsidRPr="00E76875" w:rsidRDefault="00B150DF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lastRenderedPageBreak/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F61D" w14:textId="77777777" w:rsidR="00B150DF" w:rsidRPr="00E76875" w:rsidRDefault="00B150DF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NGƯỜI ĐƯỢC NHÀ NƯỚC 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  <w:t>GIAO ĐẤT CHO THUÊ ĐẤT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8"/>
                <w:szCs w:val="28"/>
                <w:lang w:val="vi-VN" w:eastAsia="vi-VN"/>
              </w:rPr>
              <w:t>(Ký, ghi rõ họ tên, đóng dấu (nếu có))</w:t>
            </w:r>
          </w:p>
        </w:tc>
      </w:tr>
    </w:tbl>
    <w:p w14:paraId="5EFCDA85" w14:textId="77777777" w:rsidR="00B150DF" w:rsidRDefault="00B150DF"/>
    <w:sectPr w:rsidR="00B1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DF"/>
    <w:rsid w:val="00B150DF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E3164"/>
  <w15:chartTrackingRefBased/>
  <w15:docId w15:val="{C77A8F3E-87C5-4773-8532-DACC6AB5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0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0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0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0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0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0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0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0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0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0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5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0D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5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0D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5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2025-05-13T03:15:00Z</dcterms:created>
  <dcterms:modified xsi:type="dcterms:W3CDTF">2025-05-13T03:15:00Z</dcterms:modified>
</cp:coreProperties>
</file>