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D868" w14:textId="77777777" w:rsidR="00931B3F" w:rsidRPr="00E76875" w:rsidRDefault="00931B3F" w:rsidP="00931B3F">
      <w:pPr>
        <w:spacing w:before="120" w:after="280" w:afterAutospacing="1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b/>
          <w:bCs/>
          <w:sz w:val="28"/>
          <w:szCs w:val="28"/>
          <w:lang w:val="vi-VN" w:eastAsia="vi-VN"/>
        </w:rPr>
        <w:t>Phụ lục VIII</w:t>
      </w:r>
    </w:p>
    <w:p w14:paraId="692DD5A3" w14:textId="77777777" w:rsidR="00931B3F" w:rsidRPr="00E76875" w:rsidRDefault="00931B3F" w:rsidP="00931B3F">
      <w:pPr>
        <w:spacing w:before="120" w:after="280" w:afterAutospacing="1"/>
        <w:jc w:val="center"/>
        <w:rPr>
          <w:rFonts w:ascii="Times New Roman" w:hAnsi="Times New Roman"/>
          <w:sz w:val="26"/>
          <w:szCs w:val="26"/>
          <w:lang w:val="vi-VN" w:eastAsia="vi-VN"/>
        </w:rPr>
      </w:pPr>
      <w:r w:rsidRPr="00E76875">
        <w:rPr>
          <w:rFonts w:ascii="Times New Roman" w:hAnsi="Times New Roman"/>
          <w:sz w:val="26"/>
          <w:szCs w:val="26"/>
          <w:lang w:val="vi-VN" w:eastAsia="vi-VN"/>
        </w:rPr>
        <w:t>MẪU PHƯƠNG ÁN SỬ DỤNG TẦNG ĐẤT MẶT</w:t>
      </w:r>
      <w:r w:rsidRPr="00E76875">
        <w:rPr>
          <w:rFonts w:ascii="Times New Roman" w:hAnsi="Times New Roman"/>
          <w:sz w:val="26"/>
          <w:szCs w:val="26"/>
          <w:lang w:val="vi-VN" w:eastAsia="vi-VN"/>
        </w:rPr>
        <w:br/>
      </w:r>
      <w:r w:rsidRPr="00E76875">
        <w:rPr>
          <w:rFonts w:ascii="Times New Roman" w:hAnsi="Times New Roman"/>
          <w:i/>
          <w:iCs/>
          <w:sz w:val="26"/>
          <w:szCs w:val="26"/>
          <w:lang w:val="vi-VN" w:eastAsia="vi-VN"/>
        </w:rPr>
        <w:t>(Kèm theo Nghị định số 112/2024/NĐ-CP ngày 11 tháng 9 năm 2024 của Chính phủ)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931B3F" w:rsidRPr="00D362CC" w14:paraId="0588C90C" w14:textId="77777777" w:rsidTr="00A7278E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AF79" w14:textId="77777777" w:rsidR="00931B3F" w:rsidRPr="00E76875" w:rsidRDefault="00931B3F" w:rsidP="00A7278E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NGƯỜI ĐƯỢC NHÀ NƯỚC GIAO ĐẤT CHO THUÊ ĐẤT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85F4" w14:textId="77777777" w:rsidR="00931B3F" w:rsidRPr="00E76875" w:rsidRDefault="00931B3F" w:rsidP="00A7278E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CỘNG HÒA XÃ HỘI CHỦ NGHĨA VIỆT NAM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Độc lập - Tự do - Hạnh phúc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---------------</w:t>
            </w:r>
          </w:p>
        </w:tc>
      </w:tr>
      <w:tr w:rsidR="00931B3F" w:rsidRPr="00E76875" w14:paraId="63A6B1DA" w14:textId="77777777" w:rsidTr="00A7278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77F2" w14:textId="77777777" w:rsidR="00931B3F" w:rsidRPr="00E76875" w:rsidRDefault="00931B3F" w:rsidP="00A7278E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Số: 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6DA8" w14:textId="77777777" w:rsidR="00931B3F" w:rsidRPr="00E76875" w:rsidRDefault="00931B3F" w:rsidP="00A7278E">
            <w:pPr>
              <w:jc w:val="center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>…., ngày ... tháng … năm…</w:t>
            </w:r>
          </w:p>
        </w:tc>
      </w:tr>
    </w:tbl>
    <w:p w14:paraId="0D01E0A6" w14:textId="77777777" w:rsidR="00931B3F" w:rsidRPr="00E76875" w:rsidRDefault="00931B3F" w:rsidP="00931B3F">
      <w:pPr>
        <w:spacing w:before="120"/>
        <w:ind w:firstLine="567"/>
        <w:jc w:val="center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b/>
          <w:bCs/>
          <w:sz w:val="28"/>
          <w:szCs w:val="28"/>
          <w:lang w:val="vi-VN" w:eastAsia="vi-VN"/>
        </w:rPr>
        <w:t>PHƯƠNG ÁN SỬ DỤNG TẦNG ĐẤT MẶT</w:t>
      </w:r>
    </w:p>
    <w:p w14:paraId="1C13FBBA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 xml:space="preserve">1. Tên người được nhà nước giao đất, cho thuê đất: … </w:t>
      </w:r>
    </w:p>
    <w:p w14:paraId="45ACC39F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Địa chỉ: ...</w:t>
      </w:r>
    </w:p>
    <w:p w14:paraId="0FD97552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Số điện thoại: …</w:t>
      </w:r>
    </w:p>
    <w:p w14:paraId="24767400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Số CMND/CCCD/Hộ chiếu/TCC: … ngày cấp: …, nơi cấp: ...</w:t>
      </w:r>
    </w:p>
    <w:p w14:paraId="6F4CFA17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Hoặc Giấy chứng nhận ĐKKD (nếu có) số: … ngày cấp: …, nơi cấp: …</w:t>
      </w:r>
    </w:p>
    <w:p w14:paraId="7723393E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2. Mục đích của việc chuyển đổi từ đất chuyên trồng lúa:</w:t>
      </w:r>
    </w:p>
    <w:p w14:paraId="1D57E727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Chuyển đổi mục đích sử dụng đất chuyên trồng lúa để thực hiện công trình/dự án …</w:t>
      </w:r>
    </w:p>
    <w:p w14:paraId="504B7EBC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3. Diện tích đất chuyên trồng lúa đề nghị chuyển đổi: … ha.</w:t>
      </w:r>
    </w:p>
    <w:p w14:paraId="7B49DBA5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4. Khối lượng đất mặt phải bóc tách: … m</w:t>
      </w:r>
      <w:r w:rsidRPr="00E76875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</w:p>
    <w:p w14:paraId="5B7C319D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{Diện tích đất chuyên trồng lúa phải bóc tách (m</w:t>
      </w:r>
      <w:r w:rsidRPr="00E76875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2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x độ sâu tầng đất mặt phải bóc tách (m)}</w:t>
      </w:r>
    </w:p>
    <w:p w14:paraId="46884ACC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5. Phương án sử dụng đất mặt:</w:t>
      </w:r>
    </w:p>
    <w:p w14:paraId="75AA4A20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a) Sử dụng trong khuôn viên dự án: .... m</w:t>
      </w:r>
      <w:r w:rsidRPr="00E76875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 xml:space="preserve">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vị trí, địa điểm, diện tích sử dụng đất mặt).</w:t>
      </w:r>
    </w:p>
    <w:p w14:paraId="20EA9B8C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b) Sử dụng ngoài khuôn viên dự án: ....m</w:t>
      </w:r>
      <w:r w:rsidRPr="00E76875">
        <w:rPr>
          <w:rFonts w:ascii="Times New Roman" w:hAnsi="Times New Roman"/>
          <w:sz w:val="28"/>
          <w:szCs w:val="28"/>
          <w:vertAlign w:val="superscript"/>
          <w:lang w:val="vi-VN" w:eastAsia="vi-VN"/>
        </w:rPr>
        <w:t>3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 xml:space="preserve">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vị trí, địa điểm, diện tích sử dụng đất mặt).</w:t>
      </w:r>
    </w:p>
    <w:p w14:paraId="635E0F51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lastRenderedPageBreak/>
        <w:t>6. Mục đích sử dụng tầng đất mặt: …</w:t>
      </w:r>
    </w:p>
    <w:p w14:paraId="2A7E7EE1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 xml:space="preserve">(Tầng đất mặt của đất chuyên trồng lúa chỉ được sử dụng vào mục đích nông nghiệp, gồm: 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tôn cao nền ruộng trũng thấp; tăng độ dày tầng canh tác; nâng cao chất lượng đất trồng lúa, cây hàng năm, cây lâu năm; trồng cây xanh; trồng hoa cây cảnh, cây dược liệu…)</w:t>
      </w:r>
    </w:p>
    <w:p w14:paraId="51D63928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Người được nhà nước giao đất, cho thuê đất…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cam kết thực hiện đúng phương án sử dụng tầng đất mặt và chịu trách nhiệm trước pháp luật về các thông tin trên.</w:t>
      </w:r>
    </w:p>
    <w:p w14:paraId="225B8EF2" w14:textId="77777777" w:rsidR="00931B3F" w:rsidRPr="00E76875" w:rsidRDefault="00931B3F" w:rsidP="00931B3F">
      <w:pPr>
        <w:spacing w:before="60"/>
        <w:ind w:firstLine="567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325"/>
      </w:tblGrid>
      <w:tr w:rsidR="00931B3F" w:rsidRPr="00D362CC" w14:paraId="46F8CAB7" w14:textId="77777777" w:rsidTr="00A7278E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A478" w14:textId="77777777" w:rsidR="00931B3F" w:rsidRPr="00E76875" w:rsidRDefault="00931B3F" w:rsidP="00A7278E">
            <w:pPr>
              <w:spacing w:before="60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E76875">
              <w:rPr>
                <w:rFonts w:ascii="Times New Roman" w:hAnsi="Times New Roman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4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5F2B" w14:textId="77777777" w:rsidR="00931B3F" w:rsidRPr="00E76875" w:rsidRDefault="00931B3F" w:rsidP="00A7278E">
            <w:pPr>
              <w:spacing w:before="60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NGƯỜI ĐƯỢC NHÀ NƯỚC </w:t>
            </w: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br/>
              <w:t xml:space="preserve">GIAO ĐẤT CHO THUÊ ĐẤT </w:t>
            </w: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i/>
                <w:iCs/>
                <w:sz w:val="28"/>
                <w:szCs w:val="28"/>
                <w:lang w:val="vi-VN" w:eastAsia="vi-VN"/>
              </w:rPr>
              <w:t>(Ký, ghi rõ họ tên, chức vụ và đóng dấu (nếu có))</w:t>
            </w:r>
          </w:p>
        </w:tc>
      </w:tr>
    </w:tbl>
    <w:p w14:paraId="51859D01" w14:textId="77777777" w:rsidR="00931B3F" w:rsidRDefault="00931B3F" w:rsidP="00931B3F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 </w:t>
      </w:r>
    </w:p>
    <w:p w14:paraId="7126D999" w14:textId="77777777" w:rsidR="00931B3F" w:rsidRDefault="00931B3F"/>
    <w:sectPr w:rsidR="00931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3F"/>
    <w:rsid w:val="00931B3F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68956B"/>
  <w15:chartTrackingRefBased/>
  <w15:docId w15:val="{EFB69C56-783E-4646-B7AF-5765EDC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3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B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B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B3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B3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B3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B3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B3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B3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B3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B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B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1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B3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1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B3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1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B3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1B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B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2025-05-13T03:16:00Z</dcterms:created>
  <dcterms:modified xsi:type="dcterms:W3CDTF">2025-05-13T03:16:00Z</dcterms:modified>
</cp:coreProperties>
</file>